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68" w:rsidRDefault="00C67568" w:rsidP="00042CDE">
      <w:pPr>
        <w:spacing w:after="0" w:line="240" w:lineRule="auto"/>
        <w:jc w:val="right"/>
        <w:rPr>
          <w:b/>
        </w:rPr>
      </w:pPr>
    </w:p>
    <w:p w:rsidR="00042CDE" w:rsidRDefault="0004080E" w:rsidP="00042CDE">
      <w:pPr>
        <w:spacing w:after="0" w:line="240" w:lineRule="auto"/>
        <w:jc w:val="right"/>
        <w:rPr>
          <w:b/>
        </w:rPr>
      </w:pPr>
      <w:r>
        <w:rPr>
          <w:b/>
        </w:rPr>
        <w:t>OFICIO SAMAPA/443/2018</w:t>
      </w:r>
    </w:p>
    <w:p w:rsidR="00C67568" w:rsidRDefault="00C67568" w:rsidP="009D18B8">
      <w:pPr>
        <w:spacing w:after="0" w:line="240" w:lineRule="auto"/>
        <w:rPr>
          <w:b/>
        </w:rPr>
      </w:pPr>
    </w:p>
    <w:p w:rsidR="00C67568" w:rsidRDefault="00C67568" w:rsidP="009D18B8">
      <w:pPr>
        <w:spacing w:after="0" w:line="240" w:lineRule="auto"/>
        <w:rPr>
          <w:b/>
        </w:rPr>
      </w:pPr>
    </w:p>
    <w:p w:rsidR="009D18B8" w:rsidRPr="009D18B8" w:rsidRDefault="0004080E" w:rsidP="009D18B8">
      <w:pPr>
        <w:spacing w:after="0" w:line="240" w:lineRule="auto"/>
        <w:rPr>
          <w:b/>
        </w:rPr>
      </w:pPr>
      <w:r>
        <w:rPr>
          <w:b/>
        </w:rPr>
        <w:t>C. Claudia Elizabeth García Tabares</w:t>
      </w:r>
    </w:p>
    <w:p w:rsidR="009D18B8" w:rsidRPr="009D18B8" w:rsidRDefault="009D18B8" w:rsidP="009D18B8">
      <w:pPr>
        <w:spacing w:after="0" w:line="240" w:lineRule="auto"/>
        <w:rPr>
          <w:b/>
        </w:rPr>
      </w:pPr>
      <w:r w:rsidRPr="009D18B8">
        <w:rPr>
          <w:b/>
        </w:rPr>
        <w:t xml:space="preserve">Titular de la Unidad de Transparencia </w:t>
      </w:r>
    </w:p>
    <w:p w:rsidR="009D18B8" w:rsidRDefault="009D18B8" w:rsidP="009D18B8">
      <w:pPr>
        <w:spacing w:after="0" w:line="240" w:lineRule="auto"/>
        <w:rPr>
          <w:b/>
        </w:rPr>
      </w:pPr>
      <w:r w:rsidRPr="009D18B8">
        <w:rPr>
          <w:b/>
        </w:rPr>
        <w:t>Del Sistema Administrativo Municipal de Agua Potable y Alcantarillado</w:t>
      </w:r>
      <w:r w:rsidR="0004080E">
        <w:rPr>
          <w:b/>
        </w:rPr>
        <w:t xml:space="preserve"> SAMAPA</w:t>
      </w:r>
    </w:p>
    <w:p w:rsidR="009D18B8" w:rsidRDefault="009D18B8" w:rsidP="009D18B8">
      <w:pPr>
        <w:spacing w:after="0" w:line="240" w:lineRule="auto"/>
        <w:rPr>
          <w:b/>
        </w:rPr>
      </w:pPr>
    </w:p>
    <w:p w:rsidR="009D18B8" w:rsidRDefault="009D18B8" w:rsidP="009D18B8">
      <w:pPr>
        <w:spacing w:after="0" w:line="240" w:lineRule="auto"/>
        <w:rPr>
          <w:b/>
        </w:rPr>
      </w:pPr>
    </w:p>
    <w:p w:rsidR="009D18B8" w:rsidRDefault="009D18B8" w:rsidP="007C358A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9D18B8" w:rsidRDefault="009D18B8" w:rsidP="007C358A">
      <w:pPr>
        <w:spacing w:after="0" w:line="240" w:lineRule="auto"/>
        <w:ind w:firstLine="708"/>
        <w:jc w:val="both"/>
      </w:pPr>
      <w:r w:rsidRPr="009D18B8">
        <w:t xml:space="preserve">Sirva </w:t>
      </w:r>
      <w:r>
        <w:t>el presente para enviarle un cordial saludo y hacer de su conocimient</w:t>
      </w:r>
      <w:r w:rsidR="007B5339">
        <w:t>o que durante el mes de Julio a Septiembre del</w:t>
      </w:r>
      <w:r>
        <w:t xml:space="preserve"> año en curso, este Organismo Público Descentralizado denominad</w:t>
      </w:r>
      <w:r w:rsidR="00042CDE">
        <w:t>o S</w:t>
      </w:r>
      <w:r w:rsidR="0017136C">
        <w:t xml:space="preserve">AMAPA, no se ha generado ningún </w:t>
      </w:r>
      <w:r w:rsidR="00B347CA">
        <w:rPr>
          <w:b/>
        </w:rPr>
        <w:t xml:space="preserve">Resultados de procedimientos de </w:t>
      </w:r>
      <w:r w:rsidR="00653AD4">
        <w:rPr>
          <w:b/>
        </w:rPr>
        <w:t xml:space="preserve">licitación pública e invitación </w:t>
      </w:r>
      <w:r w:rsidR="00042CDE">
        <w:t>previsto en la Ley de Transparencia y Acceso a la Información Publica del Estado de Jalisco y sus Muni</w:t>
      </w:r>
      <w:r w:rsidR="00351878">
        <w:t>cipio, Articulo 8, Fracción V inciso</w:t>
      </w:r>
      <w:r w:rsidR="00653AD4">
        <w:t xml:space="preserve"> P</w:t>
      </w:r>
      <w:r w:rsidR="00042CDE">
        <w:t xml:space="preserve">. </w:t>
      </w:r>
      <w:r w:rsidR="003C331F">
        <w:t xml:space="preserve"> Por tal motivo le comunico, esta información no se</w:t>
      </w:r>
      <w:r w:rsidR="0004080E">
        <w:t xml:space="preserve"> ha generado  del día  1 de Julio al 30 de Septiembre de 2018</w:t>
      </w:r>
      <w:r w:rsidR="003C331F">
        <w:t xml:space="preserve">. </w:t>
      </w:r>
    </w:p>
    <w:p w:rsidR="00042CDE" w:rsidRDefault="00042CDE" w:rsidP="007C358A">
      <w:pPr>
        <w:spacing w:after="0" w:line="240" w:lineRule="auto"/>
        <w:ind w:firstLine="708"/>
        <w:jc w:val="both"/>
      </w:pPr>
    </w:p>
    <w:p w:rsidR="009D18B8" w:rsidRDefault="009D18B8" w:rsidP="009D18B8">
      <w:pPr>
        <w:spacing w:after="0" w:line="240" w:lineRule="auto"/>
        <w:ind w:firstLine="708"/>
        <w:jc w:val="both"/>
      </w:pPr>
    </w:p>
    <w:p w:rsidR="009D18B8" w:rsidRDefault="009D18B8" w:rsidP="009D18B8">
      <w:pPr>
        <w:spacing w:after="0" w:line="240" w:lineRule="auto"/>
        <w:ind w:firstLine="708"/>
        <w:jc w:val="both"/>
      </w:pPr>
      <w:r>
        <w:t>Sin otro particular, quedo de</w:t>
      </w:r>
      <w:r w:rsidR="00C67568">
        <w:t xml:space="preserve"> usted para cualquier duda o ac</w:t>
      </w:r>
      <w:r>
        <w:t>l</w:t>
      </w:r>
      <w:r w:rsidR="00C67568">
        <w:t>a</w:t>
      </w:r>
      <w:r>
        <w:t>ración al respecto.</w:t>
      </w:r>
    </w:p>
    <w:p w:rsidR="009D18B8" w:rsidRDefault="009D18B8" w:rsidP="009D18B8">
      <w:pPr>
        <w:spacing w:after="0" w:line="240" w:lineRule="auto"/>
        <w:ind w:firstLine="708"/>
        <w:jc w:val="both"/>
      </w:pPr>
    </w:p>
    <w:p w:rsidR="009D18B8" w:rsidRDefault="009D18B8" w:rsidP="009D18B8">
      <w:pPr>
        <w:spacing w:after="0" w:line="240" w:lineRule="auto"/>
        <w:ind w:firstLine="708"/>
        <w:jc w:val="both"/>
      </w:pPr>
    </w:p>
    <w:p w:rsidR="009D18B8" w:rsidRDefault="009D18B8" w:rsidP="009D18B8">
      <w:pPr>
        <w:spacing w:after="0" w:line="240" w:lineRule="auto"/>
        <w:ind w:firstLine="708"/>
        <w:jc w:val="center"/>
      </w:pPr>
    </w:p>
    <w:p w:rsidR="00C67568" w:rsidRPr="009D18B8" w:rsidRDefault="009D18B8" w:rsidP="00C67568">
      <w:pPr>
        <w:spacing w:after="0" w:line="240" w:lineRule="auto"/>
        <w:ind w:firstLine="708"/>
        <w:jc w:val="center"/>
        <w:rPr>
          <w:b/>
        </w:rPr>
      </w:pPr>
      <w:r w:rsidRPr="009D18B8">
        <w:rPr>
          <w:b/>
        </w:rPr>
        <w:t>A T E N T A M E N T E</w:t>
      </w:r>
    </w:p>
    <w:p w:rsidR="009D18B8" w:rsidRDefault="0004080E" w:rsidP="009D18B8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“2018, Centenario de la creación del Municipio de Puerto Vallarta y XXX Aniversario del Nuevo Hospital de Guadalajara”</w:t>
      </w:r>
    </w:p>
    <w:p w:rsidR="00C67568" w:rsidRDefault="00C67568" w:rsidP="009D18B8">
      <w:pPr>
        <w:spacing w:after="0" w:line="240" w:lineRule="auto"/>
        <w:ind w:firstLine="708"/>
        <w:jc w:val="center"/>
        <w:rPr>
          <w:b/>
        </w:rPr>
      </w:pPr>
    </w:p>
    <w:p w:rsidR="00C67568" w:rsidRDefault="00C67568" w:rsidP="009D18B8">
      <w:pPr>
        <w:spacing w:after="0" w:line="240" w:lineRule="auto"/>
        <w:ind w:firstLine="708"/>
        <w:jc w:val="center"/>
        <w:rPr>
          <w:b/>
        </w:rPr>
      </w:pPr>
    </w:p>
    <w:p w:rsidR="00C67568" w:rsidRDefault="00C67568" w:rsidP="009D18B8">
      <w:pPr>
        <w:spacing w:after="0" w:line="240" w:lineRule="auto"/>
        <w:ind w:firstLine="708"/>
        <w:jc w:val="center"/>
        <w:rPr>
          <w:b/>
        </w:rPr>
      </w:pPr>
    </w:p>
    <w:p w:rsidR="00C67568" w:rsidRDefault="00C67568" w:rsidP="009D18B8">
      <w:pPr>
        <w:spacing w:after="0" w:line="240" w:lineRule="auto"/>
        <w:ind w:firstLine="708"/>
        <w:jc w:val="center"/>
        <w:rPr>
          <w:b/>
        </w:rPr>
      </w:pPr>
    </w:p>
    <w:p w:rsidR="00C67568" w:rsidRDefault="00B15BB7" w:rsidP="009D18B8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___________________________________</w:t>
      </w:r>
    </w:p>
    <w:p w:rsidR="00C67568" w:rsidRDefault="0004080E" w:rsidP="009D18B8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 xml:space="preserve">Lic. Antonio Covarrubias </w:t>
      </w:r>
      <w:r w:rsidR="007C358A">
        <w:rPr>
          <w:b/>
        </w:rPr>
        <w:t>Mejía</w:t>
      </w:r>
    </w:p>
    <w:p w:rsidR="00C67568" w:rsidRPr="009D18B8" w:rsidRDefault="00C67568" w:rsidP="0004080E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Director del Sistema Administrativo Municipal de Agua Potable y Alcantarillado</w:t>
      </w:r>
      <w:r w:rsidR="0004080E">
        <w:rPr>
          <w:b/>
        </w:rPr>
        <w:t xml:space="preserve"> SAMAPA</w:t>
      </w:r>
    </w:p>
    <w:p w:rsidR="009D18B8" w:rsidRPr="009D18B8" w:rsidRDefault="009D18B8" w:rsidP="009D18B8">
      <w:pPr>
        <w:spacing w:after="0" w:line="240" w:lineRule="auto"/>
        <w:ind w:firstLine="708"/>
        <w:jc w:val="center"/>
        <w:rPr>
          <w:b/>
        </w:rPr>
      </w:pPr>
    </w:p>
    <w:p w:rsidR="009D18B8" w:rsidRPr="009D18B8" w:rsidRDefault="009D18B8" w:rsidP="009D18B8">
      <w:pPr>
        <w:spacing w:after="0" w:line="240" w:lineRule="auto"/>
        <w:jc w:val="both"/>
      </w:pPr>
    </w:p>
    <w:p w:rsidR="009D18B8" w:rsidRDefault="009D18B8" w:rsidP="009D18B8">
      <w:pPr>
        <w:spacing w:after="0" w:line="240" w:lineRule="auto"/>
      </w:pPr>
    </w:p>
    <w:sectPr w:rsidR="009D18B8" w:rsidSect="00990E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B8"/>
    <w:rsid w:val="0004080E"/>
    <w:rsid w:val="00042CDE"/>
    <w:rsid w:val="00043AF0"/>
    <w:rsid w:val="000D688B"/>
    <w:rsid w:val="0017136C"/>
    <w:rsid w:val="002C6A5E"/>
    <w:rsid w:val="00351878"/>
    <w:rsid w:val="003B427D"/>
    <w:rsid w:val="003C331F"/>
    <w:rsid w:val="003D5357"/>
    <w:rsid w:val="00482675"/>
    <w:rsid w:val="00591D7C"/>
    <w:rsid w:val="005D6859"/>
    <w:rsid w:val="00653AD4"/>
    <w:rsid w:val="00671DEF"/>
    <w:rsid w:val="007029D4"/>
    <w:rsid w:val="007B5339"/>
    <w:rsid w:val="007C31D2"/>
    <w:rsid w:val="007C358A"/>
    <w:rsid w:val="007F10AA"/>
    <w:rsid w:val="00864FCD"/>
    <w:rsid w:val="0088070C"/>
    <w:rsid w:val="00966699"/>
    <w:rsid w:val="00990E74"/>
    <w:rsid w:val="009B76E5"/>
    <w:rsid w:val="009D18B8"/>
    <w:rsid w:val="00B15BB7"/>
    <w:rsid w:val="00B347CA"/>
    <w:rsid w:val="00B35CE2"/>
    <w:rsid w:val="00C67568"/>
    <w:rsid w:val="00DA2EB9"/>
    <w:rsid w:val="00DB08BC"/>
    <w:rsid w:val="00FE19FB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A58E0-6BFC-4D29-92FE-E911B866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Apremia</cp:lastModifiedBy>
  <cp:revision>4</cp:revision>
  <cp:lastPrinted>2017-05-02T15:31:00Z</cp:lastPrinted>
  <dcterms:created xsi:type="dcterms:W3CDTF">2018-10-16T15:33:00Z</dcterms:created>
  <dcterms:modified xsi:type="dcterms:W3CDTF">2018-10-17T16:12:00Z</dcterms:modified>
</cp:coreProperties>
</file>