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A0672" w14:textId="77777777" w:rsidR="001F45CD" w:rsidRDefault="001F45CD" w:rsidP="00826716">
      <w:pPr>
        <w:rPr>
          <w:sz w:val="24"/>
          <w:szCs w:val="24"/>
        </w:rPr>
      </w:pPr>
    </w:p>
    <w:p w14:paraId="41C605F3" w14:textId="77777777" w:rsidR="007C7A18" w:rsidRDefault="007C7A18" w:rsidP="00826716">
      <w:pPr>
        <w:rPr>
          <w:sz w:val="24"/>
          <w:szCs w:val="24"/>
        </w:rPr>
      </w:pPr>
    </w:p>
    <w:p w14:paraId="64DF2081" w14:textId="77777777" w:rsidR="007C7A18" w:rsidRDefault="007C7A18" w:rsidP="00826716">
      <w:pPr>
        <w:rPr>
          <w:sz w:val="24"/>
          <w:szCs w:val="24"/>
        </w:rPr>
      </w:pPr>
    </w:p>
    <w:p w14:paraId="0CC426D0" w14:textId="77777777" w:rsidR="000152E1" w:rsidRDefault="000152E1" w:rsidP="00826716">
      <w:pPr>
        <w:rPr>
          <w:sz w:val="24"/>
          <w:szCs w:val="24"/>
        </w:rPr>
      </w:pPr>
    </w:p>
    <w:p w14:paraId="5C11B401" w14:textId="16282B5F" w:rsidR="00F065EE" w:rsidRPr="001F45CD" w:rsidRDefault="00A06D08" w:rsidP="00F065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OFICIO </w:t>
      </w:r>
      <w:r w:rsidR="00C84D4B">
        <w:rPr>
          <w:sz w:val="24"/>
          <w:szCs w:val="24"/>
        </w:rPr>
        <w:t>635</w:t>
      </w:r>
      <w:r w:rsidR="005F37C0">
        <w:rPr>
          <w:sz w:val="24"/>
          <w:szCs w:val="24"/>
        </w:rPr>
        <w:t>/SAMAPA</w:t>
      </w:r>
      <w:r w:rsidR="00826716">
        <w:rPr>
          <w:sz w:val="24"/>
          <w:szCs w:val="24"/>
        </w:rPr>
        <w:t>/20</w:t>
      </w:r>
      <w:r w:rsidR="000152E1">
        <w:rPr>
          <w:sz w:val="24"/>
          <w:szCs w:val="24"/>
        </w:rPr>
        <w:t>20</w:t>
      </w:r>
    </w:p>
    <w:p w14:paraId="2E337E47" w14:textId="77777777" w:rsidR="00F065EE" w:rsidRPr="001F45CD" w:rsidRDefault="00F065EE" w:rsidP="00F065EE">
      <w:pPr>
        <w:spacing w:after="0"/>
        <w:rPr>
          <w:b/>
          <w:sz w:val="24"/>
          <w:szCs w:val="24"/>
        </w:rPr>
      </w:pPr>
      <w:r w:rsidRPr="001F45CD">
        <w:rPr>
          <w:sz w:val="24"/>
          <w:szCs w:val="24"/>
        </w:rPr>
        <w:t xml:space="preserve"> </w:t>
      </w:r>
      <w:r w:rsidRPr="001F45CD">
        <w:rPr>
          <w:b/>
          <w:sz w:val="24"/>
          <w:szCs w:val="24"/>
        </w:rPr>
        <w:t>Claudia Elizabeth García Tabares</w:t>
      </w:r>
    </w:p>
    <w:p w14:paraId="08804390" w14:textId="77777777" w:rsidR="00F065EE" w:rsidRPr="001F45CD" w:rsidRDefault="00F065EE" w:rsidP="00F065EE">
      <w:pPr>
        <w:spacing w:after="0" w:line="240" w:lineRule="auto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 xml:space="preserve">Titular de la Unidad de Transparencia </w:t>
      </w:r>
      <w:r w:rsidR="001E5133" w:rsidRPr="001F45CD">
        <w:rPr>
          <w:b/>
          <w:sz w:val="24"/>
          <w:szCs w:val="24"/>
        </w:rPr>
        <w:t xml:space="preserve">Y Buenas </w:t>
      </w:r>
      <w:r w:rsidR="001F45CD" w:rsidRPr="001F45CD">
        <w:rPr>
          <w:b/>
          <w:sz w:val="24"/>
          <w:szCs w:val="24"/>
        </w:rPr>
        <w:t>Prácticas</w:t>
      </w:r>
    </w:p>
    <w:p w14:paraId="3BAC8FA7" w14:textId="77777777" w:rsidR="001E5133" w:rsidRPr="001F45CD" w:rsidRDefault="001E5133" w:rsidP="00B92FD9">
      <w:pPr>
        <w:jc w:val="both"/>
        <w:rPr>
          <w:sz w:val="24"/>
          <w:szCs w:val="24"/>
        </w:rPr>
      </w:pPr>
    </w:p>
    <w:p w14:paraId="660FD72D" w14:textId="27677D48" w:rsidR="001F45CD" w:rsidRPr="001F45CD" w:rsidRDefault="00F065EE" w:rsidP="00B92FD9">
      <w:pPr>
        <w:jc w:val="both"/>
        <w:rPr>
          <w:sz w:val="24"/>
          <w:szCs w:val="24"/>
        </w:rPr>
      </w:pPr>
      <w:r w:rsidRPr="001F45CD">
        <w:rPr>
          <w:sz w:val="24"/>
          <w:szCs w:val="24"/>
        </w:rPr>
        <w:tab/>
        <w:t>Por este medio me permito saludarle y en su ocasión aprovecho para hacer de su conocimiento que</w:t>
      </w:r>
      <w:r w:rsidR="00B92FD9" w:rsidRPr="001F45CD">
        <w:rPr>
          <w:sz w:val="24"/>
          <w:szCs w:val="24"/>
        </w:rPr>
        <w:t xml:space="preserve"> duran</w:t>
      </w:r>
      <w:r w:rsidR="00A91B50">
        <w:rPr>
          <w:sz w:val="24"/>
          <w:szCs w:val="24"/>
        </w:rPr>
        <w:t xml:space="preserve">te el mes de </w:t>
      </w:r>
      <w:r w:rsidR="007A6E2A">
        <w:rPr>
          <w:sz w:val="24"/>
          <w:szCs w:val="24"/>
        </w:rPr>
        <w:t>Julio</w:t>
      </w:r>
      <w:r w:rsidR="000152E1">
        <w:rPr>
          <w:sz w:val="24"/>
          <w:szCs w:val="24"/>
        </w:rPr>
        <w:t xml:space="preserve"> a </w:t>
      </w:r>
      <w:r w:rsidR="007A6E2A">
        <w:rPr>
          <w:sz w:val="24"/>
          <w:szCs w:val="24"/>
        </w:rPr>
        <w:t>Septiembre</w:t>
      </w:r>
      <w:r w:rsidR="000152E1">
        <w:rPr>
          <w:sz w:val="24"/>
          <w:szCs w:val="24"/>
        </w:rPr>
        <w:t xml:space="preserve"> del 2020</w:t>
      </w:r>
      <w:r w:rsidR="00717B40" w:rsidRPr="001F45CD">
        <w:rPr>
          <w:sz w:val="24"/>
          <w:szCs w:val="24"/>
        </w:rPr>
        <w:t>, este</w:t>
      </w:r>
      <w:r w:rsidRPr="001F45CD">
        <w:rPr>
          <w:sz w:val="24"/>
          <w:szCs w:val="24"/>
        </w:rPr>
        <w:t xml:space="preserve"> Organismo Público Descentralizado denominado Sistema Administrativo Municipal de Agua Potable y Alcantarillado (SAMAPA),</w:t>
      </w:r>
      <w:r w:rsidR="0049297B" w:rsidRPr="001F45CD">
        <w:rPr>
          <w:sz w:val="24"/>
          <w:szCs w:val="24"/>
        </w:rPr>
        <w:t xml:space="preserve"> con respecto al </w:t>
      </w:r>
      <w:r w:rsidR="00B92FD9" w:rsidRPr="001F45CD">
        <w:rPr>
          <w:sz w:val="24"/>
          <w:szCs w:val="24"/>
        </w:rPr>
        <w:t>Artículo 8, Fracción V</w:t>
      </w:r>
      <w:r w:rsidR="0064533B" w:rsidRPr="001F45CD">
        <w:rPr>
          <w:sz w:val="24"/>
          <w:szCs w:val="24"/>
        </w:rPr>
        <w:t>I</w:t>
      </w:r>
      <w:r w:rsidR="00B92FD9" w:rsidRPr="001F45CD">
        <w:rPr>
          <w:sz w:val="24"/>
          <w:szCs w:val="24"/>
        </w:rPr>
        <w:t xml:space="preserve">, inciso </w:t>
      </w:r>
      <w:r w:rsidR="00CC78D4" w:rsidRPr="001F45CD">
        <w:rPr>
          <w:sz w:val="24"/>
          <w:szCs w:val="24"/>
        </w:rPr>
        <w:t>D</w:t>
      </w:r>
      <w:r w:rsidR="008A38AB" w:rsidRPr="001F45CD">
        <w:rPr>
          <w:sz w:val="24"/>
          <w:szCs w:val="24"/>
        </w:rPr>
        <w:t>,</w:t>
      </w:r>
      <w:r w:rsidR="0064533B" w:rsidRPr="001F45CD">
        <w:rPr>
          <w:sz w:val="24"/>
          <w:szCs w:val="24"/>
        </w:rPr>
        <w:t xml:space="preserve"> que se refiere </w:t>
      </w:r>
      <w:r w:rsidR="00312AEC" w:rsidRPr="001F45CD">
        <w:rPr>
          <w:sz w:val="24"/>
          <w:szCs w:val="24"/>
        </w:rPr>
        <w:t>a;</w:t>
      </w:r>
      <w:r w:rsidR="00E117E7" w:rsidRPr="001F45CD">
        <w:rPr>
          <w:b/>
          <w:sz w:val="24"/>
          <w:szCs w:val="24"/>
        </w:rPr>
        <w:t xml:space="preserve"> Los programas sociales que aplica el sujeto obligado, de cuando menos tres años, donde se señale cuando menos los objetivos, metas, presupuesto y reglas de operación del programa; los requisitos, tramites y formatos para ser beneficiario: la entidad pública ejecutora, el responsable directo, numero de personal que lo aplica y el costo de operación del programa; el padrón de beneficiarios del programa, y la medición de </w:t>
      </w:r>
      <w:r w:rsidR="00312AEC" w:rsidRPr="001F45CD">
        <w:rPr>
          <w:b/>
          <w:sz w:val="24"/>
          <w:szCs w:val="24"/>
        </w:rPr>
        <w:t>a</w:t>
      </w:r>
      <w:r w:rsidR="00E117E7" w:rsidRPr="001F45CD">
        <w:rPr>
          <w:b/>
          <w:sz w:val="24"/>
          <w:szCs w:val="24"/>
        </w:rPr>
        <w:t>vances de la ejecución del gasto, y el cumplimiento de metas y objetivos del programa, incluida la metodología empleada.</w:t>
      </w:r>
      <w:r w:rsidR="008A38AB" w:rsidRPr="001F45CD">
        <w:rPr>
          <w:b/>
          <w:sz w:val="24"/>
          <w:szCs w:val="24"/>
        </w:rPr>
        <w:t xml:space="preserve"> </w:t>
      </w:r>
      <w:r w:rsidR="006646B6" w:rsidRPr="001F45CD">
        <w:rPr>
          <w:sz w:val="24"/>
          <w:szCs w:val="24"/>
        </w:rPr>
        <w:t>Con motivo de generar la Actualización y su Publicación en la Pagina de Transparencia y Acceso a la información Publica del Estado de Jalisco y sus Municipios</w:t>
      </w:r>
      <w:r w:rsidR="001F45CD">
        <w:rPr>
          <w:sz w:val="24"/>
          <w:szCs w:val="24"/>
        </w:rPr>
        <w:t>.</w:t>
      </w:r>
    </w:p>
    <w:p w14:paraId="08BECD91" w14:textId="77777777" w:rsidR="00801914" w:rsidRDefault="001F45CD" w:rsidP="00801914">
      <w:pPr>
        <w:jc w:val="center"/>
        <w:rPr>
          <w:sz w:val="24"/>
          <w:szCs w:val="24"/>
        </w:rPr>
      </w:pPr>
      <w:r w:rsidRPr="001F45CD">
        <w:rPr>
          <w:sz w:val="24"/>
          <w:szCs w:val="24"/>
        </w:rPr>
        <w:t>Sin más por el momento me despido agradeciendo su atención a la presente</w:t>
      </w:r>
      <w:r w:rsidR="00801914" w:rsidRPr="001F45CD">
        <w:rPr>
          <w:sz w:val="24"/>
          <w:szCs w:val="24"/>
        </w:rPr>
        <w:t>.</w:t>
      </w:r>
    </w:p>
    <w:p w14:paraId="1AE0DC97" w14:textId="7A73BD0C" w:rsidR="00717B40" w:rsidRPr="007C7A18" w:rsidRDefault="00826716" w:rsidP="007C7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Ixtlahuacán de </w:t>
      </w:r>
      <w:r w:rsidR="00A06D08">
        <w:rPr>
          <w:sz w:val="24"/>
          <w:szCs w:val="24"/>
        </w:rPr>
        <w:t xml:space="preserve">los Membrillos, Jal. </w:t>
      </w:r>
      <w:r w:rsidR="007A6E2A">
        <w:rPr>
          <w:sz w:val="24"/>
          <w:szCs w:val="24"/>
        </w:rPr>
        <w:t>10</w:t>
      </w:r>
      <w:r w:rsidR="00A91B50">
        <w:rPr>
          <w:sz w:val="24"/>
          <w:szCs w:val="24"/>
        </w:rPr>
        <w:t xml:space="preserve"> de </w:t>
      </w:r>
      <w:r w:rsidR="007A6E2A">
        <w:rPr>
          <w:sz w:val="24"/>
          <w:szCs w:val="24"/>
        </w:rPr>
        <w:t>Octubre</w:t>
      </w:r>
      <w:r w:rsidR="000152E1">
        <w:rPr>
          <w:sz w:val="24"/>
          <w:szCs w:val="24"/>
        </w:rPr>
        <w:t xml:space="preserve"> del 2020</w:t>
      </w:r>
    </w:p>
    <w:p w14:paraId="07617FEA" w14:textId="77777777" w:rsidR="00C121A0" w:rsidRPr="00CF3D61" w:rsidRDefault="00C121A0" w:rsidP="00C121A0">
      <w:pPr>
        <w:jc w:val="center"/>
        <w:rPr>
          <w:b/>
          <w:bCs/>
          <w:sz w:val="24"/>
          <w:szCs w:val="24"/>
        </w:rPr>
      </w:pPr>
      <w:bookmarkStart w:id="0" w:name="_Hlk54861585"/>
      <w:r w:rsidRPr="00CF3D61">
        <w:rPr>
          <w:b/>
          <w:bCs/>
          <w:sz w:val="24"/>
          <w:szCs w:val="24"/>
        </w:rPr>
        <w:t>ATENTAMENTE</w:t>
      </w:r>
    </w:p>
    <w:p w14:paraId="4274F8B8" w14:textId="77777777" w:rsidR="00C121A0" w:rsidRPr="009F3A6D" w:rsidRDefault="00C121A0" w:rsidP="00C121A0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“2020, AÑO DE LA ACCIÓN POR EL CLIMA, DE LA ELIMINACIÓN DE LA VIOLENCIA CONTRA LAS MUJERES Y SU IGUALDAD SALARIAL”</w:t>
      </w:r>
    </w:p>
    <w:bookmarkEnd w:id="0"/>
    <w:p w14:paraId="776282E9" w14:textId="1C7673FA" w:rsidR="00801914" w:rsidRPr="001F45CD" w:rsidRDefault="00CF0E2B" w:rsidP="00C121A0">
      <w:pPr>
        <w:spacing w:after="0" w:line="240" w:lineRule="auto"/>
        <w:ind w:firstLine="708"/>
        <w:jc w:val="center"/>
        <w:rPr>
          <w:sz w:val="24"/>
          <w:szCs w:val="24"/>
        </w:rPr>
      </w:pPr>
      <w:r w:rsidRPr="001F45CD">
        <w:rPr>
          <w:b/>
          <w:sz w:val="24"/>
          <w:szCs w:val="24"/>
        </w:rPr>
        <w:t xml:space="preserve"> </w:t>
      </w:r>
    </w:p>
    <w:p w14:paraId="19450AC6" w14:textId="46F3B761" w:rsidR="00F065EE" w:rsidRDefault="00F065EE" w:rsidP="001F45CD">
      <w:pPr>
        <w:jc w:val="center"/>
        <w:rPr>
          <w:b/>
          <w:sz w:val="24"/>
          <w:szCs w:val="24"/>
        </w:rPr>
      </w:pPr>
    </w:p>
    <w:p w14:paraId="4E8D474E" w14:textId="08650DF4" w:rsidR="00C121A0" w:rsidRPr="001F45CD" w:rsidRDefault="00C121A0" w:rsidP="001F4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14:paraId="56B4DF2A" w14:textId="77777777" w:rsidR="00F065EE" w:rsidRPr="001F45CD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>Lic. Antonio Covarrubias Mejía</w:t>
      </w:r>
    </w:p>
    <w:p w14:paraId="73E23EA6" w14:textId="77777777" w:rsidR="007132C0" w:rsidRPr="001F45CD" w:rsidRDefault="00F065EE" w:rsidP="000152E1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F45CD">
        <w:rPr>
          <w:b/>
          <w:sz w:val="24"/>
          <w:szCs w:val="24"/>
        </w:rPr>
        <w:t xml:space="preserve">Director del Sistema Administrativo Municipal de Agua Potable y Alcantarillado SAMAPA </w:t>
      </w:r>
    </w:p>
    <w:sectPr w:rsidR="007132C0" w:rsidRPr="001F4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EE"/>
    <w:rsid w:val="000152E1"/>
    <w:rsid w:val="0006109F"/>
    <w:rsid w:val="001E5133"/>
    <w:rsid w:val="001F45CD"/>
    <w:rsid w:val="00262445"/>
    <w:rsid w:val="002D30D4"/>
    <w:rsid w:val="00312AEC"/>
    <w:rsid w:val="00364AF5"/>
    <w:rsid w:val="0041551C"/>
    <w:rsid w:val="004566B0"/>
    <w:rsid w:val="00486203"/>
    <w:rsid w:val="0049297B"/>
    <w:rsid w:val="00496668"/>
    <w:rsid w:val="005825A7"/>
    <w:rsid w:val="005F37C0"/>
    <w:rsid w:val="0060443A"/>
    <w:rsid w:val="0064533B"/>
    <w:rsid w:val="006646B6"/>
    <w:rsid w:val="007132C0"/>
    <w:rsid w:val="00717B40"/>
    <w:rsid w:val="007A6E2A"/>
    <w:rsid w:val="007C7A18"/>
    <w:rsid w:val="00801914"/>
    <w:rsid w:val="00801F66"/>
    <w:rsid w:val="00826716"/>
    <w:rsid w:val="008A38AB"/>
    <w:rsid w:val="008E1B43"/>
    <w:rsid w:val="008F5185"/>
    <w:rsid w:val="00910FB9"/>
    <w:rsid w:val="0097031B"/>
    <w:rsid w:val="00A06D08"/>
    <w:rsid w:val="00A91B50"/>
    <w:rsid w:val="00B92FD9"/>
    <w:rsid w:val="00C121A0"/>
    <w:rsid w:val="00C84D4B"/>
    <w:rsid w:val="00CC78D4"/>
    <w:rsid w:val="00CF0E2B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FEAA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Samapa nueva</cp:lastModifiedBy>
  <cp:revision>2</cp:revision>
  <dcterms:created xsi:type="dcterms:W3CDTF">2020-10-30T20:24:00Z</dcterms:created>
  <dcterms:modified xsi:type="dcterms:W3CDTF">2020-10-30T20:24:00Z</dcterms:modified>
</cp:coreProperties>
</file>