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58D11A36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D404FD">
        <w:rPr>
          <w:rFonts w:ascii="Arial" w:hAnsi="Arial" w:cs="Arial"/>
          <w:b/>
          <w:bCs/>
        </w:rPr>
        <w:t>975</w:t>
      </w:r>
      <w:r w:rsidRPr="004B629D">
        <w:rPr>
          <w:rFonts w:ascii="Arial" w:hAnsi="Arial" w:cs="Arial"/>
          <w:b/>
          <w:bCs/>
        </w:rPr>
        <w:t>/2025</w:t>
      </w:r>
    </w:p>
    <w:p w14:paraId="56A16995" w14:textId="7D4F4AB9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2F425006" w14:textId="2A643EF7" w:rsidR="004B629D" w:rsidRPr="004B629D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6BABD632" w14:textId="77777777" w:rsidR="004B629D" w:rsidRPr="004B629D" w:rsidRDefault="004B629D" w:rsidP="004B629D">
      <w:pPr>
        <w:rPr>
          <w:rFonts w:ascii="Arial" w:hAnsi="Arial" w:cs="Arial"/>
        </w:rPr>
      </w:pPr>
    </w:p>
    <w:p w14:paraId="4733272A" w14:textId="490EC154" w:rsidR="004B629D" w:rsidRPr="004B629D" w:rsidRDefault="004B629D" w:rsidP="00440B2F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D404FD">
        <w:rPr>
          <w:rFonts w:ascii="Arial" w:hAnsi="Arial" w:cs="Arial"/>
        </w:rPr>
        <w:t xml:space="preserve">el mes de </w:t>
      </w:r>
      <w:proofErr w:type="gramStart"/>
      <w:r w:rsidR="00D404FD">
        <w:rPr>
          <w:rFonts w:ascii="Arial" w:hAnsi="Arial" w:cs="Arial"/>
        </w:rPr>
        <w:t>Octubre</w:t>
      </w:r>
      <w:proofErr w:type="gramEnd"/>
      <w:r w:rsidR="00D404F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</w:rPr>
        <w:t xml:space="preserve">2025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38BE9212" w14:textId="0BE2E1C0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6C051822" w14:textId="65D01F1F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614073">
        <w:rPr>
          <w:rFonts w:ascii="Arial" w:hAnsi="Arial" w:cs="Arial"/>
        </w:rPr>
        <w:t>0</w:t>
      </w:r>
      <w:r w:rsidR="00D404FD">
        <w:rPr>
          <w:rFonts w:ascii="Arial" w:hAnsi="Arial" w:cs="Arial"/>
        </w:rPr>
        <w:t>5</w:t>
      </w:r>
      <w:r w:rsidRPr="004B629D">
        <w:rPr>
          <w:rFonts w:ascii="Arial" w:hAnsi="Arial" w:cs="Arial"/>
        </w:rPr>
        <w:t xml:space="preserve"> de </w:t>
      </w:r>
      <w:proofErr w:type="gramStart"/>
      <w:r w:rsidR="00D404FD">
        <w:rPr>
          <w:rFonts w:ascii="Arial" w:hAnsi="Arial" w:cs="Arial"/>
        </w:rPr>
        <w:t>Noviembre</w:t>
      </w:r>
      <w:bookmarkStart w:id="0" w:name="_GoBack"/>
      <w:bookmarkEnd w:id="0"/>
      <w:proofErr w:type="gramEnd"/>
      <w:r w:rsidRPr="004B629D">
        <w:rPr>
          <w:rFonts w:ascii="Arial" w:hAnsi="Arial" w:cs="Arial"/>
        </w:rPr>
        <w:t xml:space="preserve"> del 2025</w:t>
      </w:r>
    </w:p>
    <w:p w14:paraId="13D9DF6B" w14:textId="1C4701AA" w:rsidR="00670DBC" w:rsidRPr="00670DBC" w:rsidRDefault="00670DBC" w:rsidP="004B629D">
      <w:pPr>
        <w:jc w:val="center"/>
        <w:rPr>
          <w:rFonts w:ascii="Arial" w:hAnsi="Arial" w:cs="Arial"/>
          <w:b/>
          <w:bCs/>
        </w:rPr>
      </w:pPr>
      <w:r w:rsidRPr="00670DBC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1F0FE677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39B5B889" w14:textId="15517E38" w:rsidR="004B629D" w:rsidRPr="004B629D" w:rsidRDefault="004B629D" w:rsidP="004B629D">
      <w:pPr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77777777" w:rsidR="004B629D" w:rsidRDefault="004B629D" w:rsidP="004B629D">
      <w:pPr>
        <w:jc w:val="center"/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3F18A121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2EEA4C80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</w:p>
    <w:p w14:paraId="4A1CDC95" w14:textId="6D859859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14:paraId="391683FE" w14:textId="758A17A2" w:rsidR="004B629D" w:rsidRPr="00670DBC" w:rsidRDefault="004B629D" w:rsidP="00670D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Y LEGALIDAD DE SAMAP</w:t>
      </w:r>
      <w:r w:rsidR="00670DBC">
        <w:rPr>
          <w:rFonts w:ascii="Arial" w:hAnsi="Arial" w:cs="Arial"/>
          <w:b/>
          <w:bCs/>
          <w:sz w:val="20"/>
          <w:szCs w:val="20"/>
        </w:rPr>
        <w:t>A</w:t>
      </w:r>
    </w:p>
    <w:sectPr w:rsidR="004B629D" w:rsidRPr="00670DBC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B60DB" w14:textId="77777777" w:rsidR="00247039" w:rsidRDefault="00247039" w:rsidP="004B629D">
      <w:pPr>
        <w:spacing w:after="0" w:line="240" w:lineRule="auto"/>
      </w:pPr>
      <w:r>
        <w:separator/>
      </w:r>
    </w:p>
  </w:endnote>
  <w:endnote w:type="continuationSeparator" w:id="0">
    <w:p w14:paraId="4F3A1016" w14:textId="77777777" w:rsidR="00247039" w:rsidRDefault="00247039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AF85E2" w14:textId="77777777" w:rsidR="00247039" w:rsidRDefault="00247039" w:rsidP="004B629D">
      <w:pPr>
        <w:spacing w:after="0" w:line="240" w:lineRule="auto"/>
      </w:pPr>
      <w:r>
        <w:separator/>
      </w:r>
    </w:p>
  </w:footnote>
  <w:footnote w:type="continuationSeparator" w:id="0">
    <w:p w14:paraId="1AB3357D" w14:textId="77777777" w:rsidR="00247039" w:rsidRDefault="00247039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17C1F"/>
    <w:rsid w:val="0005664D"/>
    <w:rsid w:val="00154AA2"/>
    <w:rsid w:val="001B3DF5"/>
    <w:rsid w:val="002022A9"/>
    <w:rsid w:val="00211EFF"/>
    <w:rsid w:val="00216113"/>
    <w:rsid w:val="00247039"/>
    <w:rsid w:val="002925C1"/>
    <w:rsid w:val="002945B5"/>
    <w:rsid w:val="002B55D1"/>
    <w:rsid w:val="002E22BA"/>
    <w:rsid w:val="00440B2F"/>
    <w:rsid w:val="004B629D"/>
    <w:rsid w:val="005622FD"/>
    <w:rsid w:val="00614073"/>
    <w:rsid w:val="006243AE"/>
    <w:rsid w:val="006267BF"/>
    <w:rsid w:val="00670DBC"/>
    <w:rsid w:val="006C5D47"/>
    <w:rsid w:val="007177B3"/>
    <w:rsid w:val="007348C6"/>
    <w:rsid w:val="007673AC"/>
    <w:rsid w:val="009334D4"/>
    <w:rsid w:val="00A37A58"/>
    <w:rsid w:val="00A973E5"/>
    <w:rsid w:val="00B34792"/>
    <w:rsid w:val="00C0036D"/>
    <w:rsid w:val="00C111CF"/>
    <w:rsid w:val="00D404FD"/>
    <w:rsid w:val="00E1623B"/>
    <w:rsid w:val="00E2551D"/>
    <w:rsid w:val="00E5251D"/>
    <w:rsid w:val="00E95272"/>
    <w:rsid w:val="00EB54FD"/>
    <w:rsid w:val="00F82251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163</Words>
  <Characters>899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15</cp:revision>
  <cp:lastPrinted>2025-06-02T19:19:00Z</cp:lastPrinted>
  <dcterms:created xsi:type="dcterms:W3CDTF">2025-01-27T19:08:00Z</dcterms:created>
  <dcterms:modified xsi:type="dcterms:W3CDTF">2025-11-05T13:51:00Z</dcterms:modified>
</cp:coreProperties>
</file>