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035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0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840"/>
          <w:pgMar w:top="21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035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0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40"/>
          <w:pgMar w:top="21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949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949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5578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5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9495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55784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5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949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55788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55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7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69495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6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5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78640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7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7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78640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7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7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55788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55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7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19226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19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7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87783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87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880"/>
          <w:pgMar w:top="21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96928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96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90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96928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96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900"/>
          <w:pgMar w:top="218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978640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97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870"/>
      <w:pgMar w:top="218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2025-12-17T20:53:34Z</dcterms:created>
  <dcterms:modified xsi:type="dcterms:W3CDTF">2025-12-17T20:53:34Z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Brother Scanner System Image Conversion</vt:lpwstr>
  </property>
</Properties>
</file>