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62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392432" cy="233457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2432" cy="233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1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1080769</wp:posOffset>
            </wp:positionH>
            <wp:positionV relativeFrom="paragraph">
              <wp:posOffset>140335</wp:posOffset>
            </wp:positionV>
            <wp:extent cx="5436353" cy="225266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6353" cy="2252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1080769</wp:posOffset>
            </wp:positionH>
            <wp:positionV relativeFrom="paragraph">
              <wp:posOffset>2560954</wp:posOffset>
            </wp:positionV>
            <wp:extent cx="5676527" cy="743902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6527" cy="743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1080769</wp:posOffset>
            </wp:positionH>
            <wp:positionV relativeFrom="paragraph">
              <wp:posOffset>3418204</wp:posOffset>
            </wp:positionV>
            <wp:extent cx="5656719" cy="733044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6719" cy="733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1080769</wp:posOffset>
            </wp:positionH>
            <wp:positionV relativeFrom="paragraph">
              <wp:posOffset>4276725</wp:posOffset>
            </wp:positionV>
            <wp:extent cx="5600393" cy="705802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0393" cy="7058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3"/>
        </w:rPr>
      </w:pPr>
    </w:p>
    <w:p>
      <w:pPr>
        <w:pStyle w:val="BodyText"/>
        <w:spacing w:before="1"/>
        <w:rPr>
          <w:rFonts w:ascii="Times New Roman"/>
          <w:sz w:val="15"/>
        </w:rPr>
      </w:pPr>
    </w:p>
    <w:p>
      <w:pPr>
        <w:pStyle w:val="BodyText"/>
        <w:spacing w:after="0"/>
        <w:rPr>
          <w:rFonts w:ascii="Times New Roman"/>
          <w:sz w:val="15"/>
        </w:rPr>
        <w:sectPr>
          <w:type w:val="continuous"/>
          <w:pgSz w:w="12240" w:h="15840"/>
          <w:pgMar w:top="1420" w:bottom="280" w:left="1440" w:right="144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886"/>
      </w:pPr>
      <w:r>
        <w:rPr/>
        <w:t>Reporte de solicitudes de información Folio / Periodo: I25-2766 / Noviembre </w:t>
      </w:r>
      <w:r>
        <w:rPr/>
        <w:t>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5"/>
          <w:sz w:val="19"/>
        </w:rPr>
        <w:t> </w:t>
      </w:r>
      <w:r>
        <w:rPr>
          <w:sz w:val="19"/>
        </w:rPr>
        <w:t>Diciembre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08:59:10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pgSz w:w="11910" w:h="16840"/>
          <w:pgMar w:top="640" w:bottom="280" w:left="1080" w:right="720"/>
        </w:sectPr>
      </w:pPr>
    </w:p>
    <w:p>
      <w:pPr>
        <w:pStyle w:val="BodyText"/>
        <w:ind w:left="32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10" w:h="16840"/>
          <w:pgMar w:top="540" w:bottom="280" w:left="1080" w:right="72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427"/>
      </w:pPr>
      <w:r>
        <w:rPr/>
        <w:t>Reporte de solicitudes de protección de información </w:t>
      </w:r>
      <w:r>
        <w:rPr/>
        <w:t>confidencial Folio / Periodo: P25-2030 / Noviembre 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5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03</w:t>
      </w:r>
      <w:r>
        <w:rPr>
          <w:spacing w:val="5"/>
          <w:sz w:val="19"/>
        </w:rPr>
        <w:t> </w:t>
      </w:r>
      <w:r>
        <w:rPr>
          <w:sz w:val="19"/>
        </w:rPr>
        <w:t>Diciembre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08:59:38</w:t>
      </w:r>
      <w:r>
        <w:rPr>
          <w:spacing w:val="5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pgSz w:w="11910" w:h="16840"/>
      <w:pgMar w:top="64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7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2025-12-03T15:18:01Z</dcterms:created>
  <dcterms:modified xsi:type="dcterms:W3CDTF">2025-12-03T15:18:01Z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LastSaved">
    <vt:filetime>2025-12-03T00:00:00Z</vt:filetime>
  </property>
  <property fmtid="{D5CDD505-2E9C-101B-9397-08002B2CF9AE}" pid="4" name="Producer">
    <vt:lpwstr>iLovePDF</vt:lpwstr>
  </property>
</Properties>
</file>