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20071AAD" w:rsidR="004B629D" w:rsidRPr="004B629D" w:rsidRDefault="004B629D" w:rsidP="00974251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0921D4">
        <w:rPr>
          <w:rFonts w:ascii="Arial" w:hAnsi="Arial" w:cs="Arial"/>
          <w:b/>
          <w:bCs/>
        </w:rPr>
        <w:t>1071</w:t>
      </w:r>
      <w:bookmarkStart w:id="0" w:name="_GoBack"/>
      <w:bookmarkEnd w:id="0"/>
      <w:r w:rsidRPr="004B629D">
        <w:rPr>
          <w:rFonts w:ascii="Arial" w:hAnsi="Arial" w:cs="Arial"/>
          <w:b/>
          <w:bCs/>
        </w:rPr>
        <w:t>/2025</w:t>
      </w:r>
    </w:p>
    <w:p w14:paraId="56A16995" w14:textId="7D4F4AB9" w:rsidR="004B629D" w:rsidRPr="004B629D" w:rsidRDefault="004B629D" w:rsidP="00974251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974251">
      <w:pPr>
        <w:spacing w:after="0"/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974251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2F425006" w14:textId="2A643EF7" w:rsidR="004B629D" w:rsidRPr="004B629D" w:rsidRDefault="004B629D" w:rsidP="00974251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6BABD632" w14:textId="77777777" w:rsidR="004B629D" w:rsidRPr="004B629D" w:rsidRDefault="004B629D" w:rsidP="004B629D">
      <w:pPr>
        <w:rPr>
          <w:rFonts w:ascii="Arial" w:hAnsi="Arial" w:cs="Arial"/>
        </w:rPr>
      </w:pPr>
    </w:p>
    <w:p w14:paraId="4733272A" w14:textId="0B7A96EB" w:rsidR="004B629D" w:rsidRPr="004B629D" w:rsidRDefault="004B629D" w:rsidP="00440B2F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D404FD">
        <w:rPr>
          <w:rFonts w:ascii="Arial" w:hAnsi="Arial" w:cs="Arial"/>
        </w:rPr>
        <w:t xml:space="preserve">el mes de </w:t>
      </w:r>
      <w:proofErr w:type="gramStart"/>
      <w:r w:rsidR="00974251">
        <w:rPr>
          <w:rFonts w:ascii="Arial" w:hAnsi="Arial" w:cs="Arial"/>
        </w:rPr>
        <w:t>Noviembre</w:t>
      </w:r>
      <w:proofErr w:type="gramEnd"/>
      <w:r w:rsidR="00D404F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</w:rPr>
        <w:t xml:space="preserve">2025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38BE9212" w14:textId="0BE2E1C0" w:rsidR="004B629D" w:rsidRP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6C051822" w14:textId="0C4C3BC5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974251">
        <w:rPr>
          <w:rFonts w:ascii="Arial" w:hAnsi="Arial" w:cs="Arial"/>
        </w:rPr>
        <w:t>17</w:t>
      </w:r>
      <w:r w:rsidRPr="004B629D">
        <w:rPr>
          <w:rFonts w:ascii="Arial" w:hAnsi="Arial" w:cs="Arial"/>
        </w:rPr>
        <w:t xml:space="preserve"> de </w:t>
      </w:r>
      <w:r w:rsidR="00974251">
        <w:rPr>
          <w:rFonts w:ascii="Arial" w:hAnsi="Arial" w:cs="Arial"/>
        </w:rPr>
        <w:t>diciembre</w:t>
      </w:r>
      <w:r w:rsidRPr="004B629D">
        <w:rPr>
          <w:rFonts w:ascii="Arial" w:hAnsi="Arial" w:cs="Arial"/>
        </w:rPr>
        <w:t xml:space="preserve"> del 2025</w:t>
      </w:r>
    </w:p>
    <w:p w14:paraId="13D9DF6B" w14:textId="1C4701AA" w:rsidR="00670DBC" w:rsidRPr="00670DBC" w:rsidRDefault="00670DBC" w:rsidP="004B629D">
      <w:pPr>
        <w:jc w:val="center"/>
        <w:rPr>
          <w:rFonts w:ascii="Arial" w:hAnsi="Arial" w:cs="Arial"/>
          <w:b/>
          <w:bCs/>
        </w:rPr>
      </w:pPr>
      <w:r w:rsidRPr="00670DBC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1F0FE677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39B5B889" w14:textId="15517E38" w:rsidR="004B629D" w:rsidRPr="004B629D" w:rsidRDefault="004B629D" w:rsidP="004B629D">
      <w:pPr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5B8EE732" w14:textId="77777777" w:rsidR="004B629D" w:rsidRDefault="004B629D" w:rsidP="004B629D">
      <w:pPr>
        <w:jc w:val="center"/>
        <w:rPr>
          <w:rFonts w:ascii="Arial" w:hAnsi="Arial" w:cs="Arial"/>
        </w:rPr>
      </w:pPr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2667FB7F" w14:textId="360BCCDD" w:rsidR="004B629D" w:rsidRPr="004B629D" w:rsidRDefault="004B629D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  <w:r w:rsidR="00974251">
        <w:rPr>
          <w:rFonts w:ascii="Arial" w:hAnsi="Arial" w:cs="Arial"/>
          <w:b/>
          <w:bCs/>
          <w:sz w:val="20"/>
          <w:szCs w:val="20"/>
        </w:rPr>
        <w:t xml:space="preserve">         ____________</w:t>
      </w:r>
      <w:r w:rsidR="00974251"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4657C4D0" w:rsidR="004B629D" w:rsidRPr="004B629D" w:rsidRDefault="00974251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4B629D" w:rsidRPr="004B629D">
        <w:rPr>
          <w:rFonts w:ascii="Arial" w:hAnsi="Arial" w:cs="Arial"/>
          <w:b/>
          <w:bCs/>
          <w:sz w:val="20"/>
          <w:szCs w:val="20"/>
        </w:rPr>
        <w:t>LIC. CINTIA CAROLINA AGUILERA ARREOLA</w:t>
      </w:r>
      <w:r>
        <w:rPr>
          <w:rFonts w:ascii="Arial" w:hAnsi="Arial" w:cs="Arial"/>
          <w:b/>
          <w:bCs/>
          <w:sz w:val="20"/>
          <w:szCs w:val="20"/>
        </w:rPr>
        <w:t xml:space="preserve">             LIC. LUIS RAMON PEREZ BRAVO</w:t>
      </w:r>
    </w:p>
    <w:p w14:paraId="4A1CDC95" w14:textId="62BEF744" w:rsidR="004B629D" w:rsidRPr="004B629D" w:rsidRDefault="004B629D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  <w:r w:rsidR="00974251">
        <w:rPr>
          <w:rFonts w:ascii="Arial" w:hAnsi="Arial" w:cs="Arial"/>
          <w:b/>
          <w:bCs/>
          <w:sz w:val="20"/>
          <w:szCs w:val="20"/>
        </w:rPr>
        <w:t xml:space="preserve">           DIRECTOR GENERAL DE SAMAPA</w:t>
      </w:r>
    </w:p>
    <w:p w14:paraId="391683FE" w14:textId="05407550" w:rsidR="004B629D" w:rsidRPr="00670DBC" w:rsidRDefault="00974251" w:rsidP="00974251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</w:t>
      </w:r>
      <w:r w:rsidR="004B629D" w:rsidRPr="004B629D">
        <w:rPr>
          <w:rFonts w:ascii="Arial" w:hAnsi="Arial" w:cs="Arial"/>
          <w:b/>
          <w:bCs/>
          <w:sz w:val="20"/>
          <w:szCs w:val="20"/>
        </w:rPr>
        <w:t>Y LEGALIDAD DE SAMAP</w:t>
      </w:r>
      <w:r w:rsidR="00670DBC">
        <w:rPr>
          <w:rFonts w:ascii="Arial" w:hAnsi="Arial" w:cs="Arial"/>
          <w:b/>
          <w:bCs/>
          <w:sz w:val="20"/>
          <w:szCs w:val="20"/>
        </w:rPr>
        <w:t>A</w:t>
      </w:r>
    </w:p>
    <w:sectPr w:rsidR="004B629D" w:rsidRPr="00670DBC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777987" w14:textId="77777777" w:rsidR="00FC15D4" w:rsidRDefault="00FC15D4" w:rsidP="004B629D">
      <w:pPr>
        <w:spacing w:after="0" w:line="240" w:lineRule="auto"/>
      </w:pPr>
      <w:r>
        <w:separator/>
      </w:r>
    </w:p>
  </w:endnote>
  <w:endnote w:type="continuationSeparator" w:id="0">
    <w:p w14:paraId="512BE459" w14:textId="77777777" w:rsidR="00FC15D4" w:rsidRDefault="00FC15D4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41BE4A" w14:textId="77777777" w:rsidR="00FC15D4" w:rsidRDefault="00FC15D4" w:rsidP="004B629D">
      <w:pPr>
        <w:spacing w:after="0" w:line="240" w:lineRule="auto"/>
      </w:pPr>
      <w:r>
        <w:separator/>
      </w:r>
    </w:p>
  </w:footnote>
  <w:footnote w:type="continuationSeparator" w:id="0">
    <w:p w14:paraId="088577C5" w14:textId="77777777" w:rsidR="00FC15D4" w:rsidRDefault="00FC15D4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17C1F"/>
    <w:rsid w:val="0005664D"/>
    <w:rsid w:val="000921D4"/>
    <w:rsid w:val="00154AA2"/>
    <w:rsid w:val="001B3DF5"/>
    <w:rsid w:val="001B4CEF"/>
    <w:rsid w:val="002022A9"/>
    <w:rsid w:val="00211EFF"/>
    <w:rsid w:val="00216113"/>
    <w:rsid w:val="00247039"/>
    <w:rsid w:val="002925C1"/>
    <w:rsid w:val="002945B5"/>
    <w:rsid w:val="002B55D1"/>
    <w:rsid w:val="002E22BA"/>
    <w:rsid w:val="00440B2F"/>
    <w:rsid w:val="004B629D"/>
    <w:rsid w:val="005622FD"/>
    <w:rsid w:val="00614073"/>
    <w:rsid w:val="006243AE"/>
    <w:rsid w:val="006267BF"/>
    <w:rsid w:val="00670DBC"/>
    <w:rsid w:val="006C5D47"/>
    <w:rsid w:val="007177B3"/>
    <w:rsid w:val="007348C6"/>
    <w:rsid w:val="007673AC"/>
    <w:rsid w:val="009334D4"/>
    <w:rsid w:val="00974251"/>
    <w:rsid w:val="00A37A58"/>
    <w:rsid w:val="00A973E5"/>
    <w:rsid w:val="00B34792"/>
    <w:rsid w:val="00C0036D"/>
    <w:rsid w:val="00C111CF"/>
    <w:rsid w:val="00D404FD"/>
    <w:rsid w:val="00E1623B"/>
    <w:rsid w:val="00E2551D"/>
    <w:rsid w:val="00E5251D"/>
    <w:rsid w:val="00E95272"/>
    <w:rsid w:val="00EB54FD"/>
    <w:rsid w:val="00F82251"/>
    <w:rsid w:val="00F9544F"/>
    <w:rsid w:val="00FC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184</Words>
  <Characters>1018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17</cp:revision>
  <cp:lastPrinted>2025-06-02T19:19:00Z</cp:lastPrinted>
  <dcterms:created xsi:type="dcterms:W3CDTF">2025-01-27T19:08:00Z</dcterms:created>
  <dcterms:modified xsi:type="dcterms:W3CDTF">2025-12-18T13:48:00Z</dcterms:modified>
</cp:coreProperties>
</file>