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002BA5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5D9741D7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0EC5BA56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528A37ED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1B907244" w14:textId="0DEEDC3F" w:rsidR="00E758A4" w:rsidRPr="004317A2" w:rsidRDefault="00E758A4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OFICIO/SAMAPA/</w:t>
      </w:r>
      <w:r w:rsidR="001B61FC">
        <w:rPr>
          <w:rFonts w:ascii="Arial" w:hAnsi="Arial" w:cs="Arial"/>
          <w:b/>
          <w:bCs/>
          <w:sz w:val="24"/>
          <w:szCs w:val="24"/>
        </w:rPr>
        <w:t>0</w:t>
      </w:r>
      <w:r w:rsidR="00C1496D">
        <w:rPr>
          <w:rFonts w:ascii="Arial" w:hAnsi="Arial" w:cs="Arial"/>
          <w:b/>
          <w:bCs/>
          <w:sz w:val="24"/>
          <w:szCs w:val="24"/>
        </w:rPr>
        <w:t>139</w:t>
      </w:r>
      <w:r w:rsidRPr="004317A2">
        <w:rPr>
          <w:rFonts w:ascii="Arial" w:hAnsi="Arial" w:cs="Arial"/>
          <w:b/>
          <w:bCs/>
          <w:sz w:val="24"/>
          <w:szCs w:val="24"/>
        </w:rPr>
        <w:t>/202</w:t>
      </w:r>
      <w:r w:rsidR="00C1496D">
        <w:rPr>
          <w:rFonts w:ascii="Arial" w:hAnsi="Arial" w:cs="Arial"/>
          <w:b/>
          <w:bCs/>
          <w:sz w:val="24"/>
          <w:szCs w:val="24"/>
        </w:rPr>
        <w:t>6</w:t>
      </w:r>
    </w:p>
    <w:p w14:paraId="0F7C5527" w14:textId="77777777" w:rsidR="00E758A4" w:rsidRPr="004317A2" w:rsidRDefault="00E758A4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ASUNTO: CONOCIMIENTO</w:t>
      </w:r>
    </w:p>
    <w:p w14:paraId="2FDB605B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AL PUBLICO EN GENERAL</w:t>
      </w:r>
    </w:p>
    <w:p w14:paraId="0E0C5CD3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PRESENTE:</w:t>
      </w:r>
    </w:p>
    <w:p w14:paraId="0B51D55C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</w:p>
    <w:p w14:paraId="5D72E191" w14:textId="77C1E159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Por este medio me permito enviarle un cordial saludo, ocasión que aprovecho para informarle que</w:t>
      </w:r>
      <w:r w:rsidR="00CB6EE5">
        <w:rPr>
          <w:rFonts w:ascii="Arial" w:hAnsi="Arial" w:cs="Arial"/>
          <w:bCs/>
          <w:sz w:val="24"/>
          <w:szCs w:val="24"/>
        </w:rPr>
        <w:t xml:space="preserve"> este Sistema Administrativo Municipal de Agua Potable y Alcantarillado denominado (SAMAPA)</w:t>
      </w:r>
      <w:r w:rsidRPr="004317A2">
        <w:rPr>
          <w:rFonts w:ascii="Arial" w:hAnsi="Arial" w:cs="Arial"/>
          <w:bCs/>
          <w:sz w:val="24"/>
          <w:szCs w:val="24"/>
        </w:rPr>
        <w:t xml:space="preserve"> 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no </w:t>
      </w:r>
      <w:r w:rsidR="00CB6EE5">
        <w:rPr>
          <w:rFonts w:ascii="Arial" w:hAnsi="Arial" w:cs="Arial"/>
          <w:b/>
          <w:bCs/>
          <w:sz w:val="24"/>
          <w:szCs w:val="24"/>
        </w:rPr>
        <w:t>ha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 otorgado donativos en especie o económicos a personas físicas o morales durante </w:t>
      </w:r>
      <w:r w:rsidR="00C1496D">
        <w:rPr>
          <w:rFonts w:ascii="Arial" w:hAnsi="Arial" w:cs="Arial"/>
          <w:b/>
          <w:bCs/>
          <w:sz w:val="24"/>
          <w:szCs w:val="24"/>
        </w:rPr>
        <w:t>los</w:t>
      </w:r>
      <w:r w:rsidR="006E354F">
        <w:rPr>
          <w:rFonts w:ascii="Arial" w:hAnsi="Arial" w:cs="Arial"/>
          <w:b/>
          <w:bCs/>
          <w:sz w:val="24"/>
          <w:szCs w:val="24"/>
        </w:rPr>
        <w:t xml:space="preserve"> mes</w:t>
      </w:r>
      <w:r w:rsidR="00C1496D">
        <w:rPr>
          <w:rFonts w:ascii="Arial" w:hAnsi="Arial" w:cs="Arial"/>
          <w:b/>
          <w:bCs/>
          <w:sz w:val="24"/>
          <w:szCs w:val="24"/>
        </w:rPr>
        <w:t>es</w:t>
      </w:r>
      <w:r w:rsidR="006E354F">
        <w:rPr>
          <w:rFonts w:ascii="Arial" w:hAnsi="Arial" w:cs="Arial"/>
          <w:b/>
          <w:bCs/>
          <w:sz w:val="24"/>
          <w:szCs w:val="24"/>
        </w:rPr>
        <w:t xml:space="preserve"> de </w:t>
      </w:r>
      <w:proofErr w:type="gramStart"/>
      <w:r w:rsidR="00FB47FC">
        <w:rPr>
          <w:rFonts w:ascii="Arial" w:hAnsi="Arial" w:cs="Arial"/>
          <w:b/>
          <w:bCs/>
          <w:sz w:val="24"/>
          <w:szCs w:val="24"/>
        </w:rPr>
        <w:t>Enero</w:t>
      </w:r>
      <w:proofErr w:type="gramEnd"/>
      <w:r w:rsidR="00CB6EE5">
        <w:rPr>
          <w:rFonts w:ascii="Arial" w:hAnsi="Arial" w:cs="Arial"/>
          <w:b/>
          <w:bCs/>
          <w:sz w:val="24"/>
          <w:szCs w:val="24"/>
        </w:rPr>
        <w:t xml:space="preserve"> </w:t>
      </w:r>
      <w:r w:rsidR="00C1496D">
        <w:rPr>
          <w:rFonts w:ascii="Arial" w:hAnsi="Arial" w:cs="Arial"/>
          <w:b/>
          <w:bCs/>
          <w:sz w:val="24"/>
          <w:szCs w:val="24"/>
        </w:rPr>
        <w:t xml:space="preserve">y Febrero </w:t>
      </w:r>
      <w:r w:rsidR="00CB6EE5">
        <w:rPr>
          <w:rFonts w:ascii="Arial" w:hAnsi="Arial" w:cs="Arial"/>
          <w:b/>
          <w:bCs/>
          <w:sz w:val="24"/>
          <w:szCs w:val="24"/>
        </w:rPr>
        <w:t>de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 202</w:t>
      </w:r>
      <w:r w:rsidR="00C1496D">
        <w:rPr>
          <w:rFonts w:ascii="Arial" w:hAnsi="Arial" w:cs="Arial"/>
          <w:b/>
          <w:bCs/>
          <w:sz w:val="24"/>
          <w:szCs w:val="24"/>
        </w:rPr>
        <w:t>6</w:t>
      </w:r>
      <w:r w:rsidRPr="004317A2">
        <w:rPr>
          <w:rFonts w:ascii="Arial" w:hAnsi="Arial" w:cs="Arial"/>
          <w:b/>
          <w:bCs/>
          <w:sz w:val="24"/>
          <w:szCs w:val="24"/>
        </w:rPr>
        <w:t>.</w:t>
      </w:r>
    </w:p>
    <w:p w14:paraId="1B446BE4" w14:textId="77777777" w:rsidR="00433209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 xml:space="preserve">Lo anterior, con motivo de generar actualizada la </w:t>
      </w:r>
      <w:r w:rsidR="004317A2" w:rsidRPr="004317A2">
        <w:rPr>
          <w:rFonts w:ascii="Arial" w:hAnsi="Arial" w:cs="Arial"/>
          <w:bCs/>
          <w:sz w:val="24"/>
          <w:szCs w:val="24"/>
        </w:rPr>
        <w:t>página</w:t>
      </w:r>
      <w:r w:rsidRPr="004317A2">
        <w:rPr>
          <w:rFonts w:ascii="Arial" w:hAnsi="Arial" w:cs="Arial"/>
          <w:bCs/>
          <w:sz w:val="24"/>
          <w:szCs w:val="24"/>
        </w:rPr>
        <w:t xml:space="preserve"> de Transparencia de conformidad con la Ley de Transparencia y Acceso a la Información </w:t>
      </w:r>
      <w:r w:rsidR="004317A2" w:rsidRPr="004317A2">
        <w:rPr>
          <w:rFonts w:ascii="Arial" w:hAnsi="Arial" w:cs="Arial"/>
          <w:bCs/>
          <w:sz w:val="24"/>
          <w:szCs w:val="24"/>
        </w:rPr>
        <w:t>Pública</w:t>
      </w:r>
      <w:r w:rsidRPr="004317A2">
        <w:rPr>
          <w:rFonts w:ascii="Arial" w:hAnsi="Arial" w:cs="Arial"/>
          <w:bCs/>
          <w:sz w:val="24"/>
          <w:szCs w:val="24"/>
        </w:rPr>
        <w:t xml:space="preserve"> del Estado de Jalisco y sus Municipios.</w:t>
      </w:r>
    </w:p>
    <w:p w14:paraId="2AEBD91B" w14:textId="77777777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Sin otro en particular me despido, no sin antes reiterarle un cordial saludo.</w:t>
      </w:r>
    </w:p>
    <w:p w14:paraId="34F49B07" w14:textId="77777777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</w:p>
    <w:p w14:paraId="26EC3A8E" w14:textId="573DFB9F" w:rsidR="00E758A4" w:rsidRDefault="00E758A4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 xml:space="preserve">Ixtlahuacán de los Membrillos, Jalisco. </w:t>
      </w:r>
      <w:r w:rsidR="00C1496D">
        <w:rPr>
          <w:rFonts w:ascii="Arial" w:hAnsi="Arial" w:cs="Arial"/>
          <w:b/>
          <w:bCs/>
          <w:sz w:val="24"/>
          <w:szCs w:val="24"/>
        </w:rPr>
        <w:t>25</w:t>
      </w:r>
      <w:r w:rsidR="00642507">
        <w:rPr>
          <w:rFonts w:ascii="Arial" w:hAnsi="Arial" w:cs="Arial"/>
          <w:b/>
          <w:bCs/>
          <w:sz w:val="24"/>
          <w:szCs w:val="24"/>
        </w:rPr>
        <w:t xml:space="preserve"> 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de </w:t>
      </w:r>
      <w:proofErr w:type="gramStart"/>
      <w:r w:rsidR="00C1496D">
        <w:rPr>
          <w:rFonts w:ascii="Arial" w:hAnsi="Arial" w:cs="Arial"/>
          <w:b/>
          <w:bCs/>
          <w:sz w:val="24"/>
          <w:szCs w:val="24"/>
        </w:rPr>
        <w:t>Febrero</w:t>
      </w:r>
      <w:proofErr w:type="gramEnd"/>
      <w:r w:rsidRPr="004317A2">
        <w:rPr>
          <w:rFonts w:ascii="Arial" w:hAnsi="Arial" w:cs="Arial"/>
          <w:b/>
          <w:bCs/>
          <w:sz w:val="24"/>
          <w:szCs w:val="24"/>
        </w:rPr>
        <w:t xml:space="preserve"> de</w:t>
      </w:r>
      <w:r w:rsidR="00057CD2">
        <w:rPr>
          <w:rFonts w:ascii="Arial" w:hAnsi="Arial" w:cs="Arial"/>
          <w:b/>
          <w:bCs/>
          <w:sz w:val="24"/>
          <w:szCs w:val="24"/>
        </w:rPr>
        <w:t>l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 202</w:t>
      </w:r>
      <w:r w:rsidR="00C1496D">
        <w:rPr>
          <w:rFonts w:ascii="Arial" w:hAnsi="Arial" w:cs="Arial"/>
          <w:b/>
          <w:bCs/>
          <w:sz w:val="24"/>
          <w:szCs w:val="24"/>
        </w:rPr>
        <w:t>6</w:t>
      </w:r>
    </w:p>
    <w:p w14:paraId="73617E53" w14:textId="75156C21" w:rsidR="00FB47FC" w:rsidRDefault="00C1496D" w:rsidP="00C1496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C1496D">
        <w:rPr>
          <w:rFonts w:ascii="Arial" w:hAnsi="Arial" w:cs="Arial"/>
          <w:b/>
          <w:bCs/>
          <w:sz w:val="24"/>
          <w:szCs w:val="24"/>
        </w:rPr>
        <w:t>“2026, Año de la Conmemoración del 442 Aniversario de la Fundación de la Hacienda de San Juan de los Cedros y del Centenario del Natalicio del Torero Don Manuel Capetillo Villaseñor</w:t>
      </w:r>
      <w:r>
        <w:rPr>
          <w:rFonts w:ascii="Arial" w:hAnsi="Arial" w:cs="Arial"/>
          <w:b/>
          <w:bCs/>
          <w:sz w:val="24"/>
          <w:szCs w:val="24"/>
        </w:rPr>
        <w:t>.”</w:t>
      </w:r>
    </w:p>
    <w:p w14:paraId="3FCC5B46" w14:textId="697973EF" w:rsidR="004317A2" w:rsidRPr="004317A2" w:rsidRDefault="00CB6EE5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ATENTAMENTE</w:t>
      </w:r>
    </w:p>
    <w:p w14:paraId="1DD67482" w14:textId="77777777" w:rsidR="004317A2" w:rsidRPr="004317A2" w:rsidRDefault="004317A2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7405E2B" w14:textId="77777777" w:rsidR="004317A2" w:rsidRPr="004317A2" w:rsidRDefault="004317A2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0B696147" w14:textId="44171AB6" w:rsidR="004317A2" w:rsidRPr="004317A2" w:rsidRDefault="004317A2" w:rsidP="00CB6EE5">
      <w:pPr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___________________________</w:t>
      </w:r>
      <w:r w:rsidR="00CB6EE5">
        <w:rPr>
          <w:rFonts w:ascii="Arial" w:hAnsi="Arial" w:cs="Arial"/>
          <w:b/>
          <w:bCs/>
          <w:sz w:val="24"/>
          <w:szCs w:val="24"/>
        </w:rPr>
        <w:t xml:space="preserve">                           ___________________________</w:t>
      </w:r>
    </w:p>
    <w:p w14:paraId="64C5A979" w14:textId="5230C660" w:rsidR="004317A2" w:rsidRPr="004317A2" w:rsidRDefault="00CB6EE5" w:rsidP="00CB6EE5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="004317A2">
        <w:rPr>
          <w:rFonts w:ascii="Arial" w:hAnsi="Arial" w:cs="Arial"/>
          <w:b/>
          <w:bCs/>
          <w:sz w:val="24"/>
          <w:szCs w:val="24"/>
        </w:rPr>
        <w:t>Lic. Luis Ramón Pére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z Bravo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  Lic. Cintia Carolina Aguilera Arreola</w:t>
      </w:r>
    </w:p>
    <w:p w14:paraId="0E036824" w14:textId="4DE5887A" w:rsidR="004317A2" w:rsidRPr="004317A2" w:rsidRDefault="00CB6EE5" w:rsidP="00CB6EE5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Director General del SAMAPA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Titular de la Unidad de Transparencia </w:t>
      </w:r>
    </w:p>
    <w:p w14:paraId="33BEF71C" w14:textId="5BC93DBC" w:rsidR="00E758A4" w:rsidRPr="00CB6EE5" w:rsidRDefault="00CB6EE5" w:rsidP="00CB6EE5">
      <w:pPr>
        <w:rPr>
          <w:rFonts w:ascii="Arial" w:hAnsi="Arial" w:cs="Arial"/>
          <w:b/>
          <w:bCs/>
          <w:sz w:val="24"/>
          <w:szCs w:val="24"/>
        </w:rPr>
      </w:pPr>
      <w:r w:rsidRPr="00CB6EE5">
        <w:rPr>
          <w:rFonts w:ascii="Arial" w:hAnsi="Arial" w:cs="Arial"/>
          <w:b/>
          <w:bCs/>
          <w:sz w:val="24"/>
          <w:szCs w:val="24"/>
        </w:rPr>
        <w:t xml:space="preserve">                   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                 </w:t>
      </w:r>
      <w:r w:rsidRPr="00CB6EE5">
        <w:rPr>
          <w:rFonts w:ascii="Arial" w:hAnsi="Arial" w:cs="Arial"/>
          <w:b/>
          <w:bCs/>
          <w:sz w:val="24"/>
          <w:szCs w:val="24"/>
        </w:rPr>
        <w:t xml:space="preserve">          Y Legalidad</w:t>
      </w:r>
    </w:p>
    <w:p w14:paraId="5B383374" w14:textId="11B2C555" w:rsidR="00070113" w:rsidRDefault="00070113" w:rsidP="00FD27C0">
      <w:pPr>
        <w:pStyle w:val="NormalWeb"/>
        <w:spacing w:after="255" w:afterAutospacing="0"/>
        <w:rPr>
          <w:rFonts w:ascii="&amp;quot" w:hAnsi="&amp;quot"/>
          <w:color w:val="000000"/>
          <w:sz w:val="26"/>
          <w:szCs w:val="26"/>
        </w:rPr>
      </w:pPr>
      <w:bookmarkStart w:id="0" w:name="_GoBack"/>
      <w:bookmarkEnd w:id="0"/>
    </w:p>
    <w:sectPr w:rsidR="00070113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158A23" w14:textId="77777777" w:rsidR="005454A6" w:rsidRDefault="005454A6" w:rsidP="008E29D2">
      <w:pPr>
        <w:spacing w:after="0" w:line="240" w:lineRule="auto"/>
      </w:pPr>
      <w:r>
        <w:separator/>
      </w:r>
    </w:p>
  </w:endnote>
  <w:endnote w:type="continuationSeparator" w:id="0">
    <w:p w14:paraId="2BB1D20F" w14:textId="77777777" w:rsidR="005454A6" w:rsidRDefault="005454A6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6091B4" w14:textId="77777777" w:rsidR="005454A6" w:rsidRDefault="005454A6" w:rsidP="008E29D2">
      <w:pPr>
        <w:spacing w:after="0" w:line="240" w:lineRule="auto"/>
      </w:pPr>
      <w:r>
        <w:separator/>
      </w:r>
    </w:p>
  </w:footnote>
  <w:footnote w:type="continuationSeparator" w:id="0">
    <w:p w14:paraId="309C58B3" w14:textId="77777777" w:rsidR="005454A6" w:rsidRDefault="005454A6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2A5E1B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22851A2" wp14:editId="4FD06FF2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51DE3"/>
    <w:rsid w:val="00057CD2"/>
    <w:rsid w:val="00070113"/>
    <w:rsid w:val="00072C6B"/>
    <w:rsid w:val="000F3945"/>
    <w:rsid w:val="00136E7B"/>
    <w:rsid w:val="00170442"/>
    <w:rsid w:val="001B0898"/>
    <w:rsid w:val="001B61FC"/>
    <w:rsid w:val="001C07A0"/>
    <w:rsid w:val="001C240D"/>
    <w:rsid w:val="002240E0"/>
    <w:rsid w:val="00260DDB"/>
    <w:rsid w:val="00291350"/>
    <w:rsid w:val="002925C1"/>
    <w:rsid w:val="00326F12"/>
    <w:rsid w:val="00342DFB"/>
    <w:rsid w:val="00342E1C"/>
    <w:rsid w:val="00355BE0"/>
    <w:rsid w:val="003949AD"/>
    <w:rsid w:val="003A20FC"/>
    <w:rsid w:val="003A57E3"/>
    <w:rsid w:val="003E6407"/>
    <w:rsid w:val="003F124E"/>
    <w:rsid w:val="003F5AF2"/>
    <w:rsid w:val="00411756"/>
    <w:rsid w:val="0042104B"/>
    <w:rsid w:val="004317A2"/>
    <w:rsid w:val="00433209"/>
    <w:rsid w:val="00483369"/>
    <w:rsid w:val="004B5DEC"/>
    <w:rsid w:val="005271AE"/>
    <w:rsid w:val="005454A6"/>
    <w:rsid w:val="005C67F6"/>
    <w:rsid w:val="005E46DB"/>
    <w:rsid w:val="005F645F"/>
    <w:rsid w:val="00642507"/>
    <w:rsid w:val="00647A61"/>
    <w:rsid w:val="006E354F"/>
    <w:rsid w:val="00701851"/>
    <w:rsid w:val="007524D1"/>
    <w:rsid w:val="00777A57"/>
    <w:rsid w:val="007971BC"/>
    <w:rsid w:val="007A0F19"/>
    <w:rsid w:val="007A1D36"/>
    <w:rsid w:val="0081469F"/>
    <w:rsid w:val="0082441C"/>
    <w:rsid w:val="00854492"/>
    <w:rsid w:val="00862086"/>
    <w:rsid w:val="00876884"/>
    <w:rsid w:val="008779E8"/>
    <w:rsid w:val="00881352"/>
    <w:rsid w:val="008B6202"/>
    <w:rsid w:val="008C0FA0"/>
    <w:rsid w:val="008E29D2"/>
    <w:rsid w:val="008E6B9D"/>
    <w:rsid w:val="00910DCA"/>
    <w:rsid w:val="009122D5"/>
    <w:rsid w:val="00947169"/>
    <w:rsid w:val="009502D7"/>
    <w:rsid w:val="009506FC"/>
    <w:rsid w:val="00993192"/>
    <w:rsid w:val="009B3D57"/>
    <w:rsid w:val="009C3084"/>
    <w:rsid w:val="009E1AC1"/>
    <w:rsid w:val="00A00ED6"/>
    <w:rsid w:val="00A10554"/>
    <w:rsid w:val="00A57CA2"/>
    <w:rsid w:val="00BB4068"/>
    <w:rsid w:val="00BD4356"/>
    <w:rsid w:val="00BE531C"/>
    <w:rsid w:val="00C00820"/>
    <w:rsid w:val="00C13D80"/>
    <w:rsid w:val="00C1496D"/>
    <w:rsid w:val="00C22202"/>
    <w:rsid w:val="00C23D9B"/>
    <w:rsid w:val="00C65813"/>
    <w:rsid w:val="00CB6EE5"/>
    <w:rsid w:val="00D05BEB"/>
    <w:rsid w:val="00D6614F"/>
    <w:rsid w:val="00D6791C"/>
    <w:rsid w:val="00D83C6F"/>
    <w:rsid w:val="00D95F65"/>
    <w:rsid w:val="00DD2309"/>
    <w:rsid w:val="00DF3F4D"/>
    <w:rsid w:val="00E0373E"/>
    <w:rsid w:val="00E04EBD"/>
    <w:rsid w:val="00E153B9"/>
    <w:rsid w:val="00E27A11"/>
    <w:rsid w:val="00E50EBD"/>
    <w:rsid w:val="00E758A4"/>
    <w:rsid w:val="00E905C5"/>
    <w:rsid w:val="00F031A8"/>
    <w:rsid w:val="00F2123C"/>
    <w:rsid w:val="00F32244"/>
    <w:rsid w:val="00FA6CBF"/>
    <w:rsid w:val="00FB47FC"/>
    <w:rsid w:val="00FD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0C4341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317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17A2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15</TotalTime>
  <Pages>1</Pages>
  <Words>199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18</cp:revision>
  <cp:lastPrinted>2026-02-25T18:24:00Z</cp:lastPrinted>
  <dcterms:created xsi:type="dcterms:W3CDTF">2024-06-21T18:14:00Z</dcterms:created>
  <dcterms:modified xsi:type="dcterms:W3CDTF">2026-02-25T18:24:00Z</dcterms:modified>
</cp:coreProperties>
</file>