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2A939" w14:textId="77777777" w:rsidR="006A446F" w:rsidRDefault="006A446F" w:rsidP="006A446F">
      <w:pPr>
        <w:keepNext/>
      </w:pPr>
      <w:r>
        <w:rPr>
          <w:noProof/>
        </w:rPr>
        <w:drawing>
          <wp:inline distT="0" distB="0" distL="0" distR="0" wp14:anchorId="5C8280C9" wp14:editId="59BD3663">
            <wp:extent cx="5612130" cy="1644650"/>
            <wp:effectExtent l="0" t="0" r="762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64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A7E46" w14:textId="630AB7FF" w:rsidR="006A446F" w:rsidRDefault="006A446F" w:rsidP="006A446F">
      <w:pPr>
        <w:pStyle w:val="Descripcin"/>
      </w:pPr>
      <w:r>
        <w:t xml:space="preserve"> ENERO 2026.</w:t>
      </w:r>
    </w:p>
    <w:p w14:paraId="239194D4" w14:textId="1FFF91D6" w:rsidR="006A446F" w:rsidRPr="006A446F" w:rsidRDefault="008833A5" w:rsidP="006A446F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2FB3E1" wp14:editId="2A8A75F7">
                <wp:simplePos x="0" y="0"/>
                <wp:positionH relativeFrom="leftMargin">
                  <wp:align>right</wp:align>
                </wp:positionH>
                <wp:positionV relativeFrom="paragraph">
                  <wp:posOffset>2899410</wp:posOffset>
                </wp:positionV>
                <wp:extent cx="152400" cy="133350"/>
                <wp:effectExtent l="0" t="0" r="19050" b="19050"/>
                <wp:wrapNone/>
                <wp:docPr id="9" name="Diagrama de flujo: co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52400" cy="133350"/>
                        </a:xfrm>
                        <a:prstGeom prst="flowChartConnector">
                          <a:avLst/>
                        </a:prstGeom>
                        <a:solidFill>
                          <a:schemeClr val="accent1"/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8FC02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Diagrama de flujo: conector 9" o:spid="_x0000_s1026" type="#_x0000_t120" style="position:absolute;margin-left:-39.2pt;margin-top:228.3pt;width:12pt;height:10.5pt;flip:x;z-index:25166540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" fillcolor="#4472c4 [3204]" strokecolor="white [3201]" strokeweight="1.5pt">
                <v:stroke joinstyle="miter"/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0C8ED4E" wp14:editId="62B527AA">
            <wp:extent cx="2847975" cy="284797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br/>
      </w:r>
      <w:r w:rsid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</w:t>
      </w:r>
      <w:proofErr w:type="gramStart"/>
      <w:r w:rsid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.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Fuga</w:t>
      </w:r>
      <w:proofErr w:type="gramEnd"/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de agua34%</w:t>
      </w:r>
    </w:p>
    <w:p w14:paraId="230755BF" w14:textId="011F2255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7319A7" wp14:editId="768DFBB2">
                <wp:simplePos x="0" y="0"/>
                <wp:positionH relativeFrom="leftMargin">
                  <wp:align>right</wp:align>
                </wp:positionH>
                <wp:positionV relativeFrom="paragraph">
                  <wp:posOffset>242570</wp:posOffset>
                </wp:positionV>
                <wp:extent cx="152400" cy="133350"/>
                <wp:effectExtent l="0" t="0" r="19050" b="19050"/>
                <wp:wrapNone/>
                <wp:docPr id="8" name="Diagrama de flujo: co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52400" cy="133350"/>
                        </a:xfrm>
                        <a:prstGeom prst="flowChartConnector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CEDF20" id="Diagrama de flujo: conector 8" o:spid="_x0000_s1026" type="#_x0000_t120" style="position:absolute;margin-left:-39.2pt;margin-top:19.1pt;width:12pt;height:10.5pt;flip:x;z-index:25166336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" fillcolor="#ed7d31 [3205]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70359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CC1AAB" wp14:editId="027AB605">
                <wp:simplePos x="0" y="0"/>
                <wp:positionH relativeFrom="leftMargin">
                  <wp:align>right</wp:align>
                </wp:positionH>
                <wp:positionV relativeFrom="paragraph">
                  <wp:posOffset>13970</wp:posOffset>
                </wp:positionV>
                <wp:extent cx="152400" cy="133350"/>
                <wp:effectExtent l="0" t="0" r="19050" b="19050"/>
                <wp:wrapNone/>
                <wp:docPr id="7" name="Diagrama de flujo: co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52400" cy="1333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FC004" id="Diagrama de flujo: conector 7" o:spid="_x0000_s1026" type="#_x0000_t120" style="position:absolute;margin-left:-39.2pt;margin-top:1.1pt;width:12pt;height:10.5pt;flip:x;z-index:25166131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" fillcolor="#70ad47 [3209]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Fuga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de drenaje11%</w:t>
      </w:r>
    </w:p>
    <w:p w14:paraId="6B7133DC" w14:textId="6366FDB0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A21B30" wp14:editId="6E536724">
                <wp:simplePos x="0" y="0"/>
                <wp:positionH relativeFrom="leftMargin">
                  <wp:posOffset>923924</wp:posOffset>
                </wp:positionH>
                <wp:positionV relativeFrom="paragraph">
                  <wp:posOffset>198755</wp:posOffset>
                </wp:positionV>
                <wp:extent cx="133350" cy="152400"/>
                <wp:effectExtent l="0" t="0" r="19050" b="19050"/>
                <wp:wrapNone/>
                <wp:docPr id="10" name="Diagrama de flujo: co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43707E" id="Diagrama de flujo: conector 10" o:spid="_x0000_s1026" type="#_x0000_t120" style="position:absolute;margin-left:72.75pt;margin-top:15.65pt;width:10.5pt;height:12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" fillcolor="red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Drenaje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tapado8%</w:t>
      </w:r>
    </w:p>
    <w:p w14:paraId="70DF76F4" w14:textId="2D8C2AFB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EDE05A" wp14:editId="78DC7DC7">
                <wp:simplePos x="0" y="0"/>
                <wp:positionH relativeFrom="leftMargin">
                  <wp:align>right</wp:align>
                </wp:positionH>
                <wp:positionV relativeFrom="paragraph">
                  <wp:posOffset>194310</wp:posOffset>
                </wp:positionV>
                <wp:extent cx="133350" cy="152400"/>
                <wp:effectExtent l="0" t="0" r="19050" b="19050"/>
                <wp:wrapNone/>
                <wp:docPr id="11" name="Diagrama de flujo: co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9D4B3" id="Diagrama de flujo: conector 11" o:spid="_x0000_s1026" type="#_x0000_t120" style="position:absolute;margin-left:-40.7pt;margin-top:15.3pt;width:10.5pt;height:12pt;flip:x;z-index:25166950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" fillcolor="#2f5496 [2404]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Incorporación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de agua y drenaje7%</w:t>
      </w:r>
    </w:p>
    <w:p w14:paraId="47E36E8B" w14:textId="675BDF8A" w:rsidR="006A446F" w:rsidRPr="00ED1670" w:rsidRDefault="00ED1670" w:rsidP="00ED167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E727B4C" wp14:editId="556027CB">
                <wp:simplePos x="0" y="0"/>
                <wp:positionH relativeFrom="leftMargin">
                  <wp:align>right</wp:align>
                </wp:positionH>
                <wp:positionV relativeFrom="paragraph">
                  <wp:posOffset>184785</wp:posOffset>
                </wp:positionV>
                <wp:extent cx="133350" cy="152400"/>
                <wp:effectExtent l="0" t="0" r="19050" b="19050"/>
                <wp:wrapNone/>
                <wp:docPr id="12" name="Diagrama de flujo: co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B73AFE" id="Diagrama de flujo: conector 12" o:spid="_x0000_s1026" type="#_x0000_t120" style="position:absolute;margin-left:-40.7pt;margin-top:14.55pt;width:10.5pt;height:12pt;flip:x;z-index:25167155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" fillcolor="#538135 [2409]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ED1670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Pipa</w:t>
      </w:r>
      <w:r w:rsidR="006A446F" w:rsidRPr="00ED1670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de agua7%</w:t>
      </w:r>
    </w:p>
    <w:p w14:paraId="7B14A6BB" w14:textId="4A9BA532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13B4B6" wp14:editId="0B6A3471">
                <wp:simplePos x="0" y="0"/>
                <wp:positionH relativeFrom="leftMargin">
                  <wp:posOffset>914400</wp:posOffset>
                </wp:positionH>
                <wp:positionV relativeFrom="paragraph">
                  <wp:posOffset>187325</wp:posOffset>
                </wp:positionV>
                <wp:extent cx="133350" cy="152400"/>
                <wp:effectExtent l="0" t="0" r="19050" b="19050"/>
                <wp:wrapNone/>
                <wp:docPr id="13" name="Diagrama de flujo: co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57BB5" id="Diagrama de flujo: conector 13" o:spid="_x0000_s1026" type="#_x0000_t120" style="position:absolute;margin-left:1in;margin-top:14.75pt;width:10.5pt;height:12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" fillcolor="#ffc000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Toma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tapada6%</w:t>
      </w:r>
    </w:p>
    <w:p w14:paraId="624D44C6" w14:textId="04953FF6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079F14" wp14:editId="1950E6A4">
                <wp:simplePos x="0" y="0"/>
                <wp:positionH relativeFrom="leftMargin">
                  <wp:posOffset>918210</wp:posOffset>
                </wp:positionH>
                <wp:positionV relativeFrom="paragraph">
                  <wp:posOffset>203835</wp:posOffset>
                </wp:positionV>
                <wp:extent cx="133350" cy="152400"/>
                <wp:effectExtent l="0" t="0" r="19050" b="19050"/>
                <wp:wrapNone/>
                <wp:docPr id="14" name="Diagrama de flujo: co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359D2" id="Diagrama de flujo: conector 14" o:spid="_x0000_s1026" type="#_x0000_t120" style="position:absolute;margin-left:72.3pt;margin-top:16.05pt;width:10.5pt;height:12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" fillcolor="#ffd966 [1943]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Multa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por desperdicio de agua5%</w:t>
      </w:r>
    </w:p>
    <w:p w14:paraId="49544F0C" w14:textId="6CC36E85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592BA9" wp14:editId="533AFCC1">
                <wp:simplePos x="0" y="0"/>
                <wp:positionH relativeFrom="leftMargin">
                  <wp:align>right</wp:align>
                </wp:positionH>
                <wp:positionV relativeFrom="paragraph">
                  <wp:posOffset>189230</wp:posOffset>
                </wp:positionV>
                <wp:extent cx="133350" cy="152400"/>
                <wp:effectExtent l="0" t="0" r="19050" b="19050"/>
                <wp:wrapNone/>
                <wp:docPr id="15" name="Diagrama de flujo: co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CE5B5" id="Diagrama de flujo: conector 15" o:spid="_x0000_s1026" type="#_x0000_t120" style="position:absolute;margin-left:-40.7pt;margin-top:14.9pt;width:10.5pt;height:12pt;flip:x;z-index:25167769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" fillcolor="#7030a0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Otros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5%</w:t>
      </w:r>
    </w:p>
    <w:p w14:paraId="42696783" w14:textId="558C85F3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E2C78BC" wp14:editId="5B730F22">
                <wp:simplePos x="0" y="0"/>
                <wp:positionH relativeFrom="leftMargin">
                  <wp:align>right</wp:align>
                </wp:positionH>
                <wp:positionV relativeFrom="paragraph">
                  <wp:posOffset>203200</wp:posOffset>
                </wp:positionV>
                <wp:extent cx="133350" cy="152400"/>
                <wp:effectExtent l="0" t="0" r="19050" b="19050"/>
                <wp:wrapNone/>
                <wp:docPr id="16" name="Diagrama de flujo: co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C461E" id="Diagrama de flujo: conector 16" o:spid="_x0000_s1026" type="#_x0000_t120" style="position:absolute;margin-left:-40.7pt;margin-top:16pt;width:10.5pt;height:12pt;flip:x;z-index:25167974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" fillcolor="#0070c0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Fuga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de agua línea principal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4%</w:t>
      </w:r>
    </w:p>
    <w:p w14:paraId="60B4D27F" w14:textId="6A2BF248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D5FC444" wp14:editId="32BA4D8C">
                <wp:simplePos x="0" y="0"/>
                <wp:positionH relativeFrom="leftMargin">
                  <wp:align>right</wp:align>
                </wp:positionH>
                <wp:positionV relativeFrom="paragraph">
                  <wp:posOffset>184150</wp:posOffset>
                </wp:positionV>
                <wp:extent cx="133350" cy="152400"/>
                <wp:effectExtent l="0" t="0" r="19050" b="19050"/>
                <wp:wrapNone/>
                <wp:docPr id="17" name="Diagrama de flujo: co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chemeClr val="accent5">
                            <a:lumMod val="50000"/>
                          </a:schemeClr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09870" id="Diagrama de flujo: conector 17" o:spid="_x0000_s1026" type="#_x0000_t120" style="position:absolute;margin-left:-40.7pt;margin-top:14.5pt;width:10.5pt;height:12pt;flip:x;z-index:25168179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" fillcolor="#1f4d78 [1608]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No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disponemos de agua3%</w:t>
      </w:r>
    </w:p>
    <w:p w14:paraId="13FC3E09" w14:textId="2F725CF8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143CCE8" wp14:editId="71B01DCD">
                <wp:simplePos x="0" y="0"/>
                <wp:positionH relativeFrom="leftMargin">
                  <wp:align>right</wp:align>
                </wp:positionH>
                <wp:positionV relativeFrom="paragraph">
                  <wp:posOffset>184150</wp:posOffset>
                </wp:positionV>
                <wp:extent cx="133350" cy="152400"/>
                <wp:effectExtent l="0" t="0" r="19050" b="19050"/>
                <wp:wrapNone/>
                <wp:docPr id="18" name="Diagrama de flujo: co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349E8" id="Diagrama de flujo: conector 18" o:spid="_x0000_s1026" type="#_x0000_t120" style="position:absolute;margin-left:-40.7pt;margin-top:14.5pt;width:10.5pt;height:12pt;flip:x;z-index:25168384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" fillcolor="#ffc000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Desazolve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de fosa2%</w:t>
      </w:r>
    </w:p>
    <w:p w14:paraId="4EE4A853" w14:textId="78B4986D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9CC82CB" wp14:editId="63E4F0AD">
                <wp:simplePos x="0" y="0"/>
                <wp:positionH relativeFrom="leftMargin">
                  <wp:align>right</wp:align>
                </wp:positionH>
                <wp:positionV relativeFrom="paragraph">
                  <wp:posOffset>212725</wp:posOffset>
                </wp:positionV>
                <wp:extent cx="133350" cy="152400"/>
                <wp:effectExtent l="0" t="0" r="19050" b="19050"/>
                <wp:wrapNone/>
                <wp:docPr id="19" name="Diagrama de flujo: co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2B563" id="Diagrama de flujo: conector 19" o:spid="_x0000_s1026" type="#_x0000_t120" style="position:absolute;margin-left:-40.7pt;margin-top:16.75pt;width:10.5pt;height:12pt;flip:x;z-index:25168588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" fillcolor="#00b050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Baja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presión de agua1%</w:t>
      </w:r>
    </w:p>
    <w:p w14:paraId="351A55D0" w14:textId="0B3BA4DB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96CE6C6" wp14:editId="22B91279">
                <wp:simplePos x="0" y="0"/>
                <wp:positionH relativeFrom="leftMargin">
                  <wp:posOffset>918210</wp:posOffset>
                </wp:positionH>
                <wp:positionV relativeFrom="paragraph">
                  <wp:posOffset>193675</wp:posOffset>
                </wp:positionV>
                <wp:extent cx="133350" cy="152400"/>
                <wp:effectExtent l="0" t="0" r="19050" b="19050"/>
                <wp:wrapNone/>
                <wp:docPr id="20" name="Diagrama de flujo: co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8AA86E" id="Diagrama de flujo: conector 20" o:spid="_x0000_s1026" type="#_x0000_t120" style="position:absolute;margin-left:72.3pt;margin-top:15.25pt;width:10.5pt;height:12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" fillcolor="#00b050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Reconexión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de agua1%</w:t>
      </w:r>
    </w:p>
    <w:p w14:paraId="4E5AE859" w14:textId="5BB63BE0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4354994" wp14:editId="1B32A103">
                <wp:simplePos x="0" y="0"/>
                <wp:positionH relativeFrom="leftMargin">
                  <wp:align>right</wp:align>
                </wp:positionH>
                <wp:positionV relativeFrom="paragraph">
                  <wp:posOffset>184150</wp:posOffset>
                </wp:positionV>
                <wp:extent cx="133350" cy="152400"/>
                <wp:effectExtent l="0" t="0" r="19050" b="19050"/>
                <wp:wrapNone/>
                <wp:docPr id="21" name="Diagrama de flujo: co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C2C302" id="Diagrama de flujo: conector 21" o:spid="_x0000_s1026" type="#_x0000_t120" style="position:absolute;margin-left:-40.7pt;margin-top:14.5pt;width:10.5pt;height:12pt;flip:x;z-index:25168998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" fillcolor="red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Corte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de agua1%</w:t>
      </w:r>
    </w:p>
    <w:p w14:paraId="10908BBB" w14:textId="0D7F7713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EE9CBA8" wp14:editId="5491F33D">
                <wp:simplePos x="0" y="0"/>
                <wp:positionH relativeFrom="leftMargin">
                  <wp:align>right</wp:align>
                </wp:positionH>
                <wp:positionV relativeFrom="paragraph">
                  <wp:posOffset>184150</wp:posOffset>
                </wp:positionV>
                <wp:extent cx="133350" cy="152400"/>
                <wp:effectExtent l="0" t="0" r="19050" b="19050"/>
                <wp:wrapNone/>
                <wp:docPr id="22" name="Diagrama de flujo: co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1F46E6" id="Diagrama de flujo: conector 22" o:spid="_x0000_s1026" type="#_x0000_t120" style="position:absolute;margin-left:-40.7pt;margin-top:14.5pt;width:10.5pt;height:12pt;flip:x;z-index:25169203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" fillcolor="#ffc000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Drenaje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dañado1%</w:t>
      </w:r>
    </w:p>
    <w:p w14:paraId="144D3FE8" w14:textId="6A62D6CA" w:rsidR="006A446F" w:rsidRPr="006A446F" w:rsidRDefault="00ED1670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CA9EFB8" wp14:editId="6CD6E709">
                <wp:simplePos x="0" y="0"/>
                <wp:positionH relativeFrom="leftMargin">
                  <wp:align>right</wp:align>
                </wp:positionH>
                <wp:positionV relativeFrom="paragraph">
                  <wp:posOffset>184150</wp:posOffset>
                </wp:positionV>
                <wp:extent cx="133350" cy="152400"/>
                <wp:effectExtent l="0" t="0" r="19050" b="19050"/>
                <wp:wrapNone/>
                <wp:docPr id="23" name="Diagrama de flujo: co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52400"/>
                        </a:xfrm>
                        <a:prstGeom prst="flowChartConnector">
                          <a:avLst/>
                        </a:prstGeom>
                        <a:solidFill>
                          <a:srgbClr val="00B0F0"/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F06C66" id="Diagrama de flujo: conector 23" o:spid="_x0000_s1026" type="#_x0000_t120" style="position:absolute;margin-left:-40.7pt;margin-top:14.5pt;width:10.5pt;height:12pt;flip:x;z-index:25169408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" fillcolor="#00b0f0" strokecolor="white [3201]" strokeweight="1.5pt">
                <v:stroke joinstyle="miter"/>
                <w10:wrap anchorx="margin"/>
              </v:shape>
            </w:pict>
          </mc:Fallback>
        </mc:AlternateConten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Desperdicio</w:t>
      </w:r>
      <w:r w:rsidR="006A446F"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de agua1%</w:t>
      </w:r>
    </w:p>
    <w:p w14:paraId="729958E2" w14:textId="3A8DBB9A" w:rsidR="006A446F" w:rsidRPr="006A446F" w:rsidRDefault="006A446F" w:rsidP="006A44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Falta</w:t>
      </w:r>
      <w:r w:rsidRPr="006A446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de agua1%</w:t>
      </w:r>
    </w:p>
    <w:p w14:paraId="5EAFC0D1" w14:textId="0213D6F4" w:rsidR="006A446F" w:rsidRDefault="006A446F" w:rsidP="006A446F"/>
    <w:sectPr w:rsidR="006A446F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7A197" w14:textId="77777777" w:rsidR="00F62867" w:rsidRDefault="00F62867" w:rsidP="00513DE7">
      <w:pPr>
        <w:spacing w:after="0" w:line="240" w:lineRule="auto"/>
      </w:pPr>
      <w:r>
        <w:separator/>
      </w:r>
    </w:p>
  </w:endnote>
  <w:endnote w:type="continuationSeparator" w:id="0">
    <w:p w14:paraId="2968A607" w14:textId="77777777" w:rsidR="00F62867" w:rsidRDefault="00F62867" w:rsidP="00513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A5CF1" w14:textId="77777777" w:rsidR="00F62867" w:rsidRDefault="00F62867" w:rsidP="00513DE7">
      <w:pPr>
        <w:spacing w:after="0" w:line="240" w:lineRule="auto"/>
      </w:pPr>
      <w:r>
        <w:separator/>
      </w:r>
    </w:p>
  </w:footnote>
  <w:footnote w:type="continuationSeparator" w:id="0">
    <w:p w14:paraId="0B8F7634" w14:textId="77777777" w:rsidR="00F62867" w:rsidRDefault="00F62867" w:rsidP="00513D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5FFD1" w14:textId="6E71044E" w:rsidR="00513DE7" w:rsidRPr="00513DE7" w:rsidRDefault="00513DE7">
    <w:pPr>
      <w:pStyle w:val="Encabezado"/>
      <w:rPr>
        <w:b/>
        <w:color w:val="70AD47"/>
        <w:spacing w:val="10"/>
        <w:sz w:val="56"/>
        <w:szCs w:val="56"/>
        <w14:glow w14:rad="38100">
          <w14:schemeClr w14:val="accent1">
            <w14:alpha w14:val="60000"/>
          </w14:schemeClr>
        </w14:glow>
        <w14:textOutline w14:w="9525" w14:cap="flat" w14:cmpd="sng" w14:algn="ctr">
          <w14:solidFill>
            <w14:schemeClr w14:val="accent1"/>
          </w14:solidFill>
          <w14:prstDash w14:val="solid"/>
          <w14:round/>
        </w14:textOutline>
        <w14:textFill>
          <w14:solidFill>
            <w14:srgbClr w14:val="70AD47">
              <w14:tint w14:val="1000"/>
            </w14:srgbClr>
          </w14:solidFill>
        </w14:textFill>
      </w:rPr>
    </w:pPr>
    <w:r w:rsidRPr="00513DE7">
      <w:rPr>
        <w:b/>
        <w:color w:val="70AD47"/>
        <w:spacing w:val="10"/>
        <w:sz w:val="56"/>
        <w:szCs w:val="56"/>
        <w14:glow w14:rad="38100">
          <w14:schemeClr w14:val="accent1">
            <w14:alpha w14:val="60000"/>
          </w14:schemeClr>
        </w14:glow>
        <w14:textOutline w14:w="9525" w14:cap="flat" w14:cmpd="sng" w14:algn="ctr">
          <w14:solidFill>
            <w14:schemeClr w14:val="accent1"/>
          </w14:solidFill>
          <w14:prstDash w14:val="solid"/>
          <w14:round/>
        </w14:textOutline>
        <w14:textFill>
          <w14:solidFill>
            <w14:srgbClr w14:val="70AD47">
              <w14:tint w14:val="1000"/>
            </w14:srgbClr>
          </w14:solidFill>
        </w14:textFill>
      </w:rPr>
      <w:t>ENERO -2026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0" type="#_x0000_t75" style="width:11.25pt;height:11.25pt" o:bullet="t">
        <v:imagedata r:id="rId1" o:title="msoA8B3"/>
      </v:shape>
    </w:pict>
  </w:numPicBullet>
  <w:abstractNum w:abstractNumId="0" w15:restartNumberingAfterBreak="0">
    <w:nsid w:val="015F3FEC"/>
    <w:multiLevelType w:val="hybridMultilevel"/>
    <w:tmpl w:val="111A5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A558B2"/>
    <w:multiLevelType w:val="hybridMultilevel"/>
    <w:tmpl w:val="F77039F6"/>
    <w:lvl w:ilvl="0" w:tplc="0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9459486">
    <w:abstractNumId w:val="0"/>
  </w:num>
  <w:num w:numId="2" w16cid:durableId="8958238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46F"/>
    <w:rsid w:val="00513DE7"/>
    <w:rsid w:val="006A446F"/>
    <w:rsid w:val="0070359C"/>
    <w:rsid w:val="008833A5"/>
    <w:rsid w:val="00ED1670"/>
    <w:rsid w:val="00F6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71FD6"/>
  <w15:chartTrackingRefBased/>
  <w15:docId w15:val="{CF6107BB-42AD-4CA7-A4ED-96A255601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">
    <w:name w:val="t"/>
    <w:basedOn w:val="Fuentedeprrafopredeter"/>
    <w:rsid w:val="006A446F"/>
  </w:style>
  <w:style w:type="character" w:customStyle="1" w:styleId="pct">
    <w:name w:val="pct"/>
    <w:basedOn w:val="Fuentedeprrafopredeter"/>
    <w:rsid w:val="006A446F"/>
  </w:style>
  <w:style w:type="paragraph" w:styleId="Descripcin">
    <w:name w:val="caption"/>
    <w:basedOn w:val="Normal"/>
    <w:next w:val="Normal"/>
    <w:uiPriority w:val="35"/>
    <w:unhideWhenUsed/>
    <w:qFormat/>
    <w:rsid w:val="006A446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513D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3DE7"/>
  </w:style>
  <w:style w:type="paragraph" w:styleId="Piedepgina">
    <w:name w:val="footer"/>
    <w:basedOn w:val="Normal"/>
    <w:link w:val="PiedepginaCar"/>
    <w:uiPriority w:val="99"/>
    <w:unhideWhenUsed/>
    <w:rsid w:val="00513D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3DE7"/>
  </w:style>
  <w:style w:type="paragraph" w:styleId="Prrafodelista">
    <w:name w:val="List Paragraph"/>
    <w:basedOn w:val="Normal"/>
    <w:uiPriority w:val="34"/>
    <w:qFormat/>
    <w:rsid w:val="00ED16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39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60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 Samapa</dc:creator>
  <cp:keywords/>
  <dc:description/>
  <cp:lastModifiedBy>RH Samapa</cp:lastModifiedBy>
  <cp:revision>1</cp:revision>
  <dcterms:created xsi:type="dcterms:W3CDTF">2026-02-05T19:34:00Z</dcterms:created>
  <dcterms:modified xsi:type="dcterms:W3CDTF">2026-02-05T20:19:00Z</dcterms:modified>
</cp:coreProperties>
</file>