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1F3C3" w14:textId="4E27F1BA" w:rsidR="00A91B13" w:rsidRDefault="00153B7F">
      <w:pPr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D7A8C6F" wp14:editId="216A5C5D">
            <wp:extent cx="2486025" cy="1007293"/>
            <wp:effectExtent l="0" t="0" r="0" b="254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515" cy="1031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962E4" w14:textId="32894A13" w:rsidR="00A91B13" w:rsidRDefault="00A91B13" w:rsidP="00A91B13">
      <w:pPr>
        <w:spacing w:after="40" w:line="240" w:lineRule="auto"/>
        <w:jc w:val="center"/>
        <w:rPr>
          <w:b/>
          <w:sz w:val="44"/>
        </w:rPr>
      </w:pPr>
      <w:r>
        <w:rPr>
          <w:b/>
          <w:sz w:val="44"/>
        </w:rPr>
        <w:t xml:space="preserve">Resumen de </w:t>
      </w:r>
      <w:r w:rsidR="00673D37">
        <w:rPr>
          <w:b/>
          <w:sz w:val="44"/>
        </w:rPr>
        <w:t>Reportes</w:t>
      </w:r>
      <w:r>
        <w:rPr>
          <w:b/>
          <w:sz w:val="44"/>
        </w:rPr>
        <w:t xml:space="preserve"> SAMAPA</w:t>
      </w:r>
    </w:p>
    <w:p w14:paraId="2F0E4BA7" w14:textId="09388BF2" w:rsidR="00153B7F" w:rsidRDefault="00153B7F" w:rsidP="00A91B13">
      <w:pPr>
        <w:spacing w:after="40" w:line="240" w:lineRule="auto"/>
        <w:jc w:val="center"/>
        <w:rPr>
          <w:b/>
          <w:sz w:val="44"/>
        </w:rPr>
      </w:pPr>
      <w:r>
        <w:rPr>
          <w:b/>
          <w:sz w:val="44"/>
        </w:rPr>
        <w:t>JULIO 2026</w:t>
      </w:r>
    </w:p>
    <w:p w14:paraId="524271F3" w14:textId="77777777" w:rsidR="00673D37" w:rsidRDefault="00673D37" w:rsidP="00153B7F">
      <w:pPr>
        <w:spacing w:after="40" w:line="240" w:lineRule="auto"/>
        <w:rPr>
          <w:b/>
          <w:sz w:val="44"/>
        </w:rPr>
      </w:pPr>
    </w:p>
    <w:p w14:paraId="01C63502" w14:textId="01EFFE5E" w:rsidR="00673D37" w:rsidRDefault="00673D37" w:rsidP="00A91B13">
      <w:pPr>
        <w:spacing w:after="40" w:line="240" w:lineRule="auto"/>
        <w:jc w:val="center"/>
      </w:pPr>
      <w:r>
        <w:rPr>
          <w:noProof/>
        </w:rPr>
        <w:drawing>
          <wp:inline distT="0" distB="0" distL="0" distR="0" wp14:anchorId="37D3AB4C" wp14:editId="48158B73">
            <wp:extent cx="6123002" cy="333692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32621" r="-4"/>
                    <a:stretch/>
                  </pic:blipFill>
                  <pic:spPr bwMode="auto">
                    <a:xfrm>
                      <a:off x="0" y="0"/>
                      <a:ext cx="6190982" cy="337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3D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BCC19F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09695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391"/>
    <w:rsid w:val="00153B7F"/>
    <w:rsid w:val="00673D37"/>
    <w:rsid w:val="007F601E"/>
    <w:rsid w:val="00A91B13"/>
    <w:rsid w:val="00BC7391"/>
    <w:rsid w:val="00E2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2CEA"/>
  <w15:chartTrackingRefBased/>
  <w15:docId w15:val="{B9B4176D-FFAB-47D1-AB28-D31CE470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91B13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30"/>
      <w:szCs w:val="28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91B13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30"/>
      <w:szCs w:val="28"/>
      <w:lang w:val="en-US"/>
      <w14:ligatures w14:val="none"/>
    </w:rPr>
  </w:style>
  <w:style w:type="paragraph" w:styleId="Listaconvietas">
    <w:name w:val="List Bullet"/>
    <w:basedOn w:val="Normal"/>
    <w:uiPriority w:val="99"/>
    <w:unhideWhenUsed/>
    <w:rsid w:val="00A91B13"/>
    <w:pPr>
      <w:numPr>
        <w:numId w:val="1"/>
      </w:numPr>
      <w:spacing w:after="200" w:line="276" w:lineRule="auto"/>
      <w:contextualSpacing/>
    </w:pPr>
    <w:rPr>
      <w:rFonts w:ascii="Aptos" w:eastAsiaTheme="minorEastAsia" w:hAnsi="Aptos"/>
      <w:kern w:val="0"/>
      <w:sz w:val="20"/>
      <w:lang w:val="en-US"/>
      <w14:ligatures w14:val="none"/>
    </w:rPr>
  </w:style>
  <w:style w:type="table" w:styleId="Tablaconcuadrcula">
    <w:name w:val="Table Grid"/>
    <w:basedOn w:val="Tablanormal"/>
    <w:uiPriority w:val="59"/>
    <w:rsid w:val="00A91B13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 Samapa</dc:creator>
  <cp:keywords/>
  <dc:description/>
  <cp:lastModifiedBy>RH Samapa</cp:lastModifiedBy>
  <cp:revision>5</cp:revision>
  <dcterms:created xsi:type="dcterms:W3CDTF">2026-08-13T20:12:00Z</dcterms:created>
  <dcterms:modified xsi:type="dcterms:W3CDTF">2026-08-13T20:15:00Z</dcterms:modified>
</cp:coreProperties>
</file>