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2260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22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870" w:h="1847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04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77471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77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5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7747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77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5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15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20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25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3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8661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8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7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81404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814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61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40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45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86616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8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7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86616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8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7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86616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8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7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7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70" w:h="18580"/>
          <w:pgMar w:top="21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179575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179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870" w:h="18580"/>
      <w:pgMar w:top="21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2026-09-23T17:26:56Z</dcterms:created>
  <dcterms:modified xsi:type="dcterms:W3CDTF">2026-09-23T17:26:56Z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2026-09-03T00:00:00Z</vt:filetime>
  </property>
  <property fmtid="{D5CDD505-2E9C-101B-9397-08002B2CF9AE}" pid="4" name="Creator">
    <vt:lpwstr>Brother Scanner System : MFC-L6900DW series</vt:lpwstr>
  </property>
  <property fmtid="{D5CDD505-2E9C-101B-9397-08002B2CF9AE}" pid="5" name="LastSaved">
    <vt:filetime>2026-09-23T00:00:00Z</vt:filetime>
  </property>
  <property fmtid="{D5CDD505-2E9C-101B-9397-08002B2CF9AE}" pid="6" name="Producer">
    <vt:lpwstr>Brother Scanner System Image Conversion</vt:lpwstr>
  </property>
</Properties>
</file>